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95" w:rsidRDefault="00C25E95" w:rsidP="00C25E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0C23E0" w:rsidRPr="00C76D32" w:rsidRDefault="00F3546F" w:rsidP="00C25E95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418C3" w:rsidRPr="00C76D32">
        <w:rPr>
          <w:rFonts w:ascii="Times New Roman" w:hAnsi="Times New Roman" w:cs="Times New Roman"/>
          <w:b/>
          <w:sz w:val="27"/>
          <w:szCs w:val="27"/>
        </w:rPr>
        <w:t>АДМИНИСТРАЦИЯ</w:t>
      </w:r>
      <w:r w:rsidR="00DD14DC" w:rsidRPr="00C76D32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 xml:space="preserve"> ВАРЖЕЛЯЙСКОГО </w:t>
      </w:r>
      <w:r w:rsidR="000C23E0" w:rsidRPr="00C76D32">
        <w:rPr>
          <w:rFonts w:ascii="Times New Roman" w:hAnsi="Times New Roman" w:cs="Times New Roman"/>
          <w:b/>
          <w:sz w:val="27"/>
          <w:szCs w:val="27"/>
        </w:rPr>
        <w:t>СЕЛЬСКОГО ПОСЕЛЕНИЯ</w:t>
      </w:r>
    </w:p>
    <w:p w:rsidR="000C23E0" w:rsidRPr="00C76D32" w:rsidRDefault="000C23E0" w:rsidP="009418C3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76D32">
        <w:rPr>
          <w:rFonts w:ascii="Times New Roman" w:hAnsi="Times New Roman" w:cs="Times New Roman"/>
          <w:b/>
          <w:sz w:val="27"/>
          <w:szCs w:val="27"/>
        </w:rPr>
        <w:t>ТОРБЕЕВСКОГО МУНИЦИПАЛЬНОГО РАЙОНА</w:t>
      </w:r>
    </w:p>
    <w:p w:rsidR="000C23E0" w:rsidRPr="00C76D32" w:rsidRDefault="000C23E0" w:rsidP="009418C3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76D32">
        <w:rPr>
          <w:rFonts w:ascii="Times New Roman" w:hAnsi="Times New Roman" w:cs="Times New Roman"/>
          <w:b/>
          <w:sz w:val="27"/>
          <w:szCs w:val="27"/>
        </w:rPr>
        <w:t>РЕСПУБЛИКИ МОРДОВИЯ</w:t>
      </w:r>
    </w:p>
    <w:p w:rsidR="000C23E0" w:rsidRPr="00C76D32" w:rsidRDefault="000C23E0" w:rsidP="000C23E0">
      <w:pPr>
        <w:ind w:right="-185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C23E0" w:rsidRPr="00C76D32" w:rsidRDefault="000C23E0" w:rsidP="000C23E0">
      <w:pPr>
        <w:ind w:right="-18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76D32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0C23E0" w:rsidRPr="00C76D32" w:rsidRDefault="009B6D27" w:rsidP="000C23E0">
      <w:pPr>
        <w:ind w:right="-185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7 октября</w:t>
      </w:r>
      <w:r w:rsidR="00F3546F">
        <w:rPr>
          <w:rFonts w:ascii="Times New Roman" w:hAnsi="Times New Roman" w:cs="Times New Roman"/>
          <w:b/>
          <w:sz w:val="27"/>
          <w:szCs w:val="27"/>
        </w:rPr>
        <w:t xml:space="preserve"> 2024 г. № 64</w:t>
      </w:r>
    </w:p>
    <w:p w:rsidR="006260B1" w:rsidRPr="00C76D32" w:rsidRDefault="006260B1" w:rsidP="00456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bookmarkStart w:id="0" w:name="_GoBack"/>
      <w:r w:rsidRPr="00C76D32">
        <w:rPr>
          <w:rFonts w:ascii="Times New Roman" w:hAnsi="Times New Roman" w:cs="Times New Roman"/>
          <w:b/>
          <w:color w:val="000000"/>
          <w:sz w:val="27"/>
          <w:szCs w:val="27"/>
        </w:rPr>
        <w:t>Об утверждении перечня должностных лиц, уполномоченных составлять протоколыоб административных правонарушениях, предусмотренных Законом РеспубликиМордовия от 15 июня 2015 г. № 38-З «Об административной ответственности на</w:t>
      </w:r>
      <w:r w:rsidR="009B6D27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C76D32">
        <w:rPr>
          <w:rFonts w:ascii="Times New Roman" w:hAnsi="Times New Roman" w:cs="Times New Roman"/>
          <w:b/>
          <w:color w:val="000000"/>
          <w:sz w:val="27"/>
          <w:szCs w:val="27"/>
        </w:rPr>
        <w:t>территории Республики Мордовия», на территории</w:t>
      </w:r>
      <w:r w:rsidR="00F3546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Варжеляйского</w:t>
      </w:r>
      <w:r w:rsidR="004569E8" w:rsidRPr="00C76D3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сельского поселения.</w:t>
      </w:r>
    </w:p>
    <w:bookmarkEnd w:id="0"/>
    <w:p w:rsidR="004569E8" w:rsidRPr="004569E8" w:rsidRDefault="004569E8" w:rsidP="00456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9E8" w:rsidRDefault="004569E8" w:rsidP="00626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</w:p>
    <w:p w:rsidR="006260B1" w:rsidRPr="003D7FBD" w:rsidRDefault="006260B1" w:rsidP="00941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D7FBD">
        <w:rPr>
          <w:rFonts w:ascii="Times New Roman" w:hAnsi="Times New Roman" w:cs="Times New Roman"/>
          <w:color w:val="000000"/>
          <w:sz w:val="27"/>
          <w:szCs w:val="27"/>
        </w:rPr>
        <w:t>В целях реализации положений подпункта 1 пункта 1 статьи 19 Закона</w:t>
      </w:r>
    </w:p>
    <w:p w:rsidR="006260B1" w:rsidRPr="003D7FBD" w:rsidRDefault="006260B1" w:rsidP="00941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D7FBD">
        <w:rPr>
          <w:rFonts w:ascii="Times New Roman" w:hAnsi="Times New Roman" w:cs="Times New Roman"/>
          <w:color w:val="000000"/>
          <w:sz w:val="27"/>
          <w:szCs w:val="27"/>
        </w:rPr>
        <w:t>Республики Мордовия от 15 июня 2015 г. № 38-З «</w:t>
      </w:r>
      <w:proofErr w:type="gramStart"/>
      <w:r w:rsidRPr="003D7FBD">
        <w:rPr>
          <w:rFonts w:ascii="Times New Roman" w:hAnsi="Times New Roman" w:cs="Times New Roman"/>
          <w:color w:val="000000"/>
          <w:sz w:val="27"/>
          <w:szCs w:val="27"/>
        </w:rPr>
        <w:t>Об</w:t>
      </w:r>
      <w:proofErr w:type="gramEnd"/>
      <w:r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административной</w:t>
      </w:r>
    </w:p>
    <w:p w:rsidR="004569E8" w:rsidRPr="003D7FBD" w:rsidRDefault="006260B1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3D7FBD">
        <w:rPr>
          <w:rFonts w:ascii="Times New Roman" w:hAnsi="Times New Roman" w:cs="Times New Roman"/>
          <w:color w:val="000000"/>
          <w:sz w:val="27"/>
          <w:szCs w:val="27"/>
        </w:rPr>
        <w:t>ответственности на т</w:t>
      </w:r>
      <w:r w:rsidR="00C25E95" w:rsidRPr="003D7FBD">
        <w:rPr>
          <w:rFonts w:ascii="Times New Roman" w:hAnsi="Times New Roman" w:cs="Times New Roman"/>
          <w:color w:val="000000"/>
          <w:sz w:val="27"/>
          <w:szCs w:val="27"/>
        </w:rPr>
        <w:t>ерритории Республики Мордовия» а</w:t>
      </w:r>
      <w:r w:rsidRPr="003D7FBD">
        <w:rPr>
          <w:rFonts w:ascii="Times New Roman" w:hAnsi="Times New Roman" w:cs="Times New Roman"/>
          <w:color w:val="000000"/>
          <w:sz w:val="27"/>
          <w:szCs w:val="27"/>
        </w:rPr>
        <w:t>дминистрация</w:t>
      </w:r>
      <w:r w:rsidR="004569E8"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F3546F">
        <w:rPr>
          <w:rFonts w:ascii="Times New Roman" w:hAnsi="Times New Roman" w:cs="Times New Roman"/>
          <w:color w:val="000000"/>
          <w:sz w:val="27"/>
          <w:szCs w:val="27"/>
        </w:rPr>
        <w:t xml:space="preserve">Варжеляйского </w:t>
      </w:r>
      <w:r w:rsidR="004569E8"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сельского поселения </w:t>
      </w:r>
      <w:r w:rsidR="00C25E95" w:rsidRPr="003D7FBD">
        <w:rPr>
          <w:rFonts w:ascii="Times New Roman" w:hAnsi="Times New Roman" w:cs="Times New Roman"/>
          <w:color w:val="000000"/>
          <w:sz w:val="27"/>
          <w:szCs w:val="27"/>
        </w:rPr>
        <w:t>Торбеевского муниципального района Республики Мордовия</w:t>
      </w:r>
      <w:r w:rsidR="00DD14DC"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постановляет</w:t>
      </w:r>
      <w:r w:rsidRPr="003D7FBD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6260B1" w:rsidRPr="003D7FBD" w:rsidRDefault="00C25E95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   1.</w:t>
      </w:r>
      <w:r w:rsidR="006260B1" w:rsidRPr="003D7FBD">
        <w:rPr>
          <w:rFonts w:ascii="Times New Roman" w:hAnsi="Times New Roman" w:cs="Times New Roman"/>
          <w:color w:val="000000"/>
          <w:sz w:val="27"/>
          <w:szCs w:val="27"/>
        </w:rPr>
        <w:t>Наделить полномочиями по составлению протоколов об административныхправонарушениях, указанных в подпункте 1 пункта 1 статьи 19 Закона Республики</w:t>
      </w:r>
      <w:r w:rsidR="009B6D2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Мордовия от 15 июня 2015 г. № 38-З «Об административной ответственности натерритории Республики Мордовия» (далее – Закон Республики Мордовия № 38-З),за исключением административных правонарушений, предусмотренных пунктами3 </w:t>
      </w:r>
      <w:r w:rsidR="006260B1" w:rsidRPr="003D7FBD">
        <w:rPr>
          <w:rFonts w:ascii="Times New Roman" w:hAnsi="Times New Roman" w:cs="Times New Roman"/>
          <w:color w:val="22272F"/>
          <w:sz w:val="27"/>
          <w:szCs w:val="27"/>
        </w:rPr>
        <w:t xml:space="preserve">и </w:t>
      </w:r>
      <w:r w:rsidR="006260B1" w:rsidRPr="003D7FBD">
        <w:rPr>
          <w:rFonts w:ascii="Times New Roman" w:hAnsi="Times New Roman" w:cs="Times New Roman"/>
          <w:color w:val="000000"/>
          <w:sz w:val="27"/>
          <w:szCs w:val="27"/>
        </w:rPr>
        <w:t>4 статьи 14.1 Закона Республики Мордовия № 38-З, следующих должностных</w:t>
      </w:r>
      <w:r w:rsidR="0008664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3D7FBD">
        <w:rPr>
          <w:rFonts w:ascii="Times New Roman" w:hAnsi="Times New Roman" w:cs="Times New Roman"/>
          <w:color w:val="000000"/>
          <w:sz w:val="27"/>
          <w:szCs w:val="27"/>
        </w:rPr>
        <w:t>лиц:</w:t>
      </w:r>
    </w:p>
    <w:p w:rsidR="006260B1" w:rsidRPr="003D7FBD" w:rsidRDefault="004569E8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- </w:t>
      </w:r>
      <w:r w:rsidR="006260B1"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>г</w:t>
      </w:r>
      <w:r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лаву </w:t>
      </w:r>
      <w:r w:rsidR="00F3546F">
        <w:rPr>
          <w:rFonts w:ascii="Times New Roman" w:hAnsi="Times New Roman" w:cs="Times New Roman"/>
          <w:iCs/>
          <w:color w:val="000000"/>
          <w:sz w:val="27"/>
          <w:szCs w:val="27"/>
        </w:rPr>
        <w:t>Варжеляйского</w:t>
      </w:r>
      <w:r w:rsidR="00DD14DC"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</w:t>
      </w:r>
      <w:r w:rsidRPr="003D7FBD">
        <w:rPr>
          <w:rFonts w:ascii="Times New Roman" w:hAnsi="Times New Roman" w:cs="Times New Roman"/>
          <w:color w:val="000000"/>
          <w:sz w:val="27"/>
          <w:szCs w:val="27"/>
        </w:rPr>
        <w:t>сельского поселения Торбеевского</w:t>
      </w:r>
      <w:r w:rsidR="006260B1"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муниципального района Республики Мордовия </w:t>
      </w:r>
      <w:r w:rsidR="009B6D27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Самсонову </w:t>
      </w:r>
      <w:r w:rsidR="00DD14DC"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Нину Николаевну</w:t>
      </w:r>
      <w:r w:rsidR="006260B1" w:rsidRPr="003D7FBD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DD14DC" w:rsidRPr="003D7FBD" w:rsidRDefault="009B6D27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7"/>
          <w:szCs w:val="27"/>
        </w:rPr>
      </w:pPr>
      <w:r>
        <w:rPr>
          <w:rFonts w:ascii="Times New Roman" w:hAnsi="Times New Roman" w:cs="Times New Roman"/>
          <w:iCs/>
          <w:color w:val="000000"/>
          <w:sz w:val="27"/>
          <w:szCs w:val="27"/>
        </w:rPr>
        <w:t>- ведущего специалиста Варжеляйского</w:t>
      </w:r>
      <w:r w:rsidR="004569E8"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</w:t>
      </w:r>
      <w:r w:rsidR="00DD14DC"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</w:t>
      </w:r>
      <w:r w:rsidR="004569E8" w:rsidRPr="003D7FBD">
        <w:rPr>
          <w:rFonts w:ascii="Times New Roman" w:hAnsi="Times New Roman" w:cs="Times New Roman"/>
          <w:color w:val="000000"/>
          <w:sz w:val="27"/>
          <w:szCs w:val="27"/>
        </w:rPr>
        <w:t>сельского поселения Торбеевского</w:t>
      </w:r>
      <w:r w:rsidR="00F3546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>муниципального района Ре</w:t>
      </w:r>
      <w:r w:rsidR="004569E8"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>спублики Мордовия</w:t>
      </w:r>
      <w:r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Борискину Ольгу Михайловну</w:t>
      </w:r>
    </w:p>
    <w:p w:rsidR="00C25E95" w:rsidRPr="003D7FBD" w:rsidRDefault="00C25E95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    2. Признать утратившим </w:t>
      </w:r>
      <w:r w:rsidR="006260B1"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силу:</w:t>
      </w:r>
    </w:p>
    <w:p w:rsidR="006260B1" w:rsidRPr="003D7FBD" w:rsidRDefault="003D7FBD" w:rsidP="003D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D7FBD">
        <w:rPr>
          <w:rFonts w:ascii="Times New Roman" w:hAnsi="Times New Roman" w:cs="Times New Roman"/>
          <w:color w:val="000000"/>
          <w:sz w:val="27"/>
          <w:szCs w:val="27"/>
        </w:rPr>
        <w:t>- п</w:t>
      </w:r>
      <w:r w:rsidR="00C25E95"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остановление администрации  сельского поселения от </w:t>
      </w:r>
      <w:r w:rsidR="00F73BB3">
        <w:rPr>
          <w:rFonts w:ascii="Times New Roman" w:hAnsi="Times New Roman" w:cs="Times New Roman"/>
          <w:color w:val="000000"/>
          <w:sz w:val="27"/>
          <w:szCs w:val="27"/>
        </w:rPr>
        <w:t>25 апреля 2023</w:t>
      </w:r>
      <w:r w:rsidR="00F3546F">
        <w:rPr>
          <w:rFonts w:ascii="Times New Roman" w:hAnsi="Times New Roman" w:cs="Times New Roman"/>
          <w:color w:val="000000"/>
          <w:sz w:val="27"/>
          <w:szCs w:val="27"/>
        </w:rPr>
        <w:t xml:space="preserve"> г.   № 31 </w:t>
      </w:r>
      <w:r w:rsidRPr="003D7FBD">
        <w:rPr>
          <w:rFonts w:ascii="Times New Roman" w:hAnsi="Times New Roman" w:cs="Times New Roman"/>
          <w:color w:val="000000"/>
          <w:sz w:val="27"/>
          <w:szCs w:val="27"/>
        </w:rPr>
        <w:t>«О</w:t>
      </w:r>
      <w:r w:rsidR="00F3546F">
        <w:rPr>
          <w:rFonts w:ascii="Times New Roman" w:hAnsi="Times New Roman" w:cs="Times New Roman"/>
          <w:color w:val="000000"/>
          <w:sz w:val="27"/>
          <w:szCs w:val="27"/>
        </w:rPr>
        <w:t xml:space="preserve"> внесениии изменений</w:t>
      </w:r>
      <w:r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наделении должностных лиц администрации </w:t>
      </w:r>
      <w:r w:rsidR="00F3546F">
        <w:rPr>
          <w:rFonts w:ascii="Times New Roman" w:hAnsi="Times New Roman" w:cs="Times New Roman"/>
          <w:color w:val="000000"/>
          <w:sz w:val="27"/>
          <w:szCs w:val="27"/>
        </w:rPr>
        <w:t>Варжеляйского</w:t>
      </w:r>
      <w:r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Торбеевского муниципального района Республики Мордовия полномочиями по составлению протоколов об административных правонарушениях»</w:t>
      </w:r>
    </w:p>
    <w:p w:rsidR="00F3546F" w:rsidRDefault="006260B1" w:rsidP="00F3546F">
      <w:pPr>
        <w:ind w:firstLine="709"/>
        <w:jc w:val="both"/>
        <w:rPr>
          <w:color w:val="000000"/>
          <w:sz w:val="26"/>
          <w:szCs w:val="26"/>
        </w:rPr>
      </w:pPr>
      <w:r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3. </w:t>
      </w:r>
      <w:r w:rsidR="003D7FBD" w:rsidRPr="003D7FBD">
        <w:rPr>
          <w:rFonts w:ascii="Times New Roman" w:hAnsi="Times New Roman" w:cs="Times New Roman"/>
          <w:color w:val="000000"/>
          <w:sz w:val="27"/>
          <w:szCs w:val="27"/>
        </w:rPr>
        <w:t>Настоящее  постановление  вступает в силу со дня его официального обнародования в инф</w:t>
      </w:r>
      <w:r w:rsidR="009B6D27">
        <w:rPr>
          <w:rFonts w:ascii="Times New Roman" w:hAnsi="Times New Roman" w:cs="Times New Roman"/>
          <w:color w:val="000000"/>
          <w:sz w:val="27"/>
          <w:szCs w:val="27"/>
        </w:rPr>
        <w:t>ормационном бюллетене «Варжелйяйские</w:t>
      </w:r>
      <w:r w:rsidR="003D7FBD"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вести» и подлежит размещению на официальном сайте  сельского поселения в информационно-телекоммуникационной сети «Интернет» https://</w:t>
      </w:r>
      <w:r w:rsidR="00F3546F" w:rsidRPr="00F3546F">
        <w:rPr>
          <w:bCs/>
          <w:sz w:val="24"/>
          <w:szCs w:val="28"/>
        </w:rPr>
        <w:t xml:space="preserve"> </w:t>
      </w:r>
      <w:r w:rsidR="00F3546F">
        <w:rPr>
          <w:bCs/>
          <w:sz w:val="24"/>
          <w:szCs w:val="28"/>
        </w:rPr>
        <w:t>varzhelyajskoe</w:t>
      </w:r>
      <w:r w:rsidR="00F3546F">
        <w:rPr>
          <w:sz w:val="24"/>
          <w:szCs w:val="28"/>
        </w:rPr>
        <w:t>-r1</w:t>
      </w:r>
      <w:r w:rsidR="00F3546F">
        <w:rPr>
          <w:bCs/>
          <w:sz w:val="24"/>
          <w:szCs w:val="26"/>
          <w:shd w:val="clear" w:color="auto" w:fill="FFFFFF"/>
        </w:rPr>
        <w:t>3</w:t>
      </w:r>
      <w:r w:rsidR="00F3546F">
        <w:rPr>
          <w:bCs/>
          <w:sz w:val="26"/>
          <w:szCs w:val="26"/>
          <w:shd w:val="clear" w:color="auto" w:fill="FFFFFF"/>
        </w:rPr>
        <w:t>.gosweb.gosuslugi.ru</w:t>
      </w:r>
      <w:r w:rsidR="00F3546F">
        <w:rPr>
          <w:color w:val="000000"/>
          <w:sz w:val="26"/>
          <w:szCs w:val="26"/>
        </w:rPr>
        <w:t xml:space="preserve">. </w:t>
      </w:r>
    </w:p>
    <w:p w:rsidR="004569E8" w:rsidRPr="00DD14DC" w:rsidRDefault="004569E8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0B1" w:rsidRPr="00C25E95" w:rsidRDefault="006260B1" w:rsidP="00626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</w:t>
      </w:r>
      <w:r w:rsidR="003D7F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         </w:t>
      </w:r>
      <w:r w:rsidR="009B6D2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Н. Н. Самсонова</w:t>
      </w:r>
    </w:p>
    <w:p w:rsidR="00FA3B59" w:rsidRPr="00C25E95" w:rsidRDefault="00FA3B59" w:rsidP="006260B1">
      <w:pPr>
        <w:rPr>
          <w:rFonts w:ascii="Times New Roman" w:hAnsi="Times New Roman" w:cs="Times New Roman"/>
          <w:sz w:val="26"/>
          <w:szCs w:val="26"/>
        </w:rPr>
      </w:pPr>
    </w:p>
    <w:sectPr w:rsidR="00FA3B59" w:rsidRPr="00C25E95" w:rsidSect="009418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260B1"/>
    <w:rsid w:val="00041A77"/>
    <w:rsid w:val="0008664B"/>
    <w:rsid w:val="000C23E0"/>
    <w:rsid w:val="003D7FBD"/>
    <w:rsid w:val="004569E8"/>
    <w:rsid w:val="006260B1"/>
    <w:rsid w:val="006553A9"/>
    <w:rsid w:val="0074602A"/>
    <w:rsid w:val="009418C3"/>
    <w:rsid w:val="009B6D27"/>
    <w:rsid w:val="00A16CA4"/>
    <w:rsid w:val="00B2132C"/>
    <w:rsid w:val="00C25E95"/>
    <w:rsid w:val="00C40E5F"/>
    <w:rsid w:val="00C76D32"/>
    <w:rsid w:val="00D23DB9"/>
    <w:rsid w:val="00DD14DC"/>
    <w:rsid w:val="00EA256E"/>
    <w:rsid w:val="00F3546F"/>
    <w:rsid w:val="00F73BB3"/>
    <w:rsid w:val="00FA3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Варжеляй</cp:lastModifiedBy>
  <cp:revision>18</cp:revision>
  <cp:lastPrinted>2024-10-07T13:16:00Z</cp:lastPrinted>
  <dcterms:created xsi:type="dcterms:W3CDTF">2024-09-20T10:01:00Z</dcterms:created>
  <dcterms:modified xsi:type="dcterms:W3CDTF">2024-10-08T06:52:00Z</dcterms:modified>
</cp:coreProperties>
</file>