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A7" w:rsidRDefault="00C84EA7" w:rsidP="00C84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                                                                   ПРОЕКТ</w:t>
      </w:r>
    </w:p>
    <w:p w:rsidR="00C84EA7" w:rsidRDefault="00C84EA7" w:rsidP="00C84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C84EA7" w:rsidRDefault="00C84EA7" w:rsidP="00C84EA7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C84EA7" w:rsidRDefault="00C84EA7" w:rsidP="00C84EA7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C84EA7" w:rsidRDefault="00C84EA7" w:rsidP="00C84EA7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C84EA7" w:rsidRDefault="00C84EA7" w:rsidP="00C84EA7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________________________ СЕССИЯ</w:t>
      </w:r>
    </w:p>
    <w:p w:rsidR="00C84EA7" w:rsidRDefault="00C84EA7" w:rsidP="00C84EA7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C84EA7" w:rsidRDefault="00C84EA7" w:rsidP="00C84EA7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:rsidR="00C84EA7" w:rsidRDefault="00C84EA7" w:rsidP="00C84EA7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РЕШЕНИЕ</w:t>
      </w:r>
    </w:p>
    <w:p w:rsidR="00C84EA7" w:rsidRDefault="00C84EA7" w:rsidP="00C84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</w:t>
      </w:r>
    </w:p>
    <w:p w:rsidR="00C84EA7" w:rsidRDefault="00C84EA7" w:rsidP="00C84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______________  2024г.  № ___</w:t>
      </w:r>
    </w:p>
    <w:p w:rsidR="00C84EA7" w:rsidRDefault="00C84EA7" w:rsidP="00C84EA7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4EA7" w:rsidRDefault="00C84EA7" w:rsidP="00C84EA7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27.12.2023 № 66  «О бюджете Варжеляйского сельского поселения Торбеевского муниципального района Республики Мордовия на 2024 год и плановый период 2025 и 2026 годов.»</w:t>
      </w:r>
    </w:p>
    <w:p w:rsidR="00C84EA7" w:rsidRDefault="00C84EA7" w:rsidP="00C84EA7">
      <w:pPr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2024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</w:p>
    <w:p w:rsidR="00C84EA7" w:rsidRDefault="00C84EA7" w:rsidP="00C84EA7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 66 от 27.12.2023г. «О бюджете Варжеляйского   сельского поселения на 2024 год и плановый период 2025 и 2026 годов» следующие изменения:</w:t>
      </w:r>
    </w:p>
    <w:p w:rsidR="00C84EA7" w:rsidRDefault="00C84EA7" w:rsidP="00C84EA7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bCs/>
          <w:sz w:val="25"/>
          <w:szCs w:val="25"/>
        </w:rPr>
        <w:t>) С</w:t>
      </w:r>
      <w:r>
        <w:rPr>
          <w:rFonts w:ascii="Times New Roman" w:hAnsi="Times New Roman" w:cs="Times New Roman"/>
          <w:sz w:val="25"/>
          <w:szCs w:val="25"/>
        </w:rPr>
        <w:t>татью 1  пункт 1 изложить в новой редакции:</w:t>
      </w:r>
    </w:p>
    <w:p w:rsidR="00C84EA7" w:rsidRDefault="00C84EA7" w:rsidP="00C84EA7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C84EA7" w:rsidRDefault="00C84EA7" w:rsidP="00C84EA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Утвердить бюджет Варжеляйского сельского поселения Торбеевского муниципального района Республики Мордовия на 20</w:t>
      </w:r>
      <w:r w:rsidR="00476546">
        <w:rPr>
          <w:rFonts w:ascii="Times New Roman" w:hAnsi="Times New Roman" w:cs="Times New Roman"/>
          <w:sz w:val="25"/>
          <w:szCs w:val="25"/>
        </w:rPr>
        <w:t>24 год по доходам в сумме 4114,7</w:t>
      </w:r>
      <w:r>
        <w:rPr>
          <w:rFonts w:ascii="Times New Roman" w:hAnsi="Times New Roman" w:cs="Times New Roman"/>
          <w:sz w:val="25"/>
          <w:szCs w:val="25"/>
        </w:rPr>
        <w:t xml:space="preserve"> тыс. рубл</w:t>
      </w:r>
      <w:r w:rsidR="00476546">
        <w:rPr>
          <w:rFonts w:ascii="Times New Roman" w:hAnsi="Times New Roman" w:cs="Times New Roman"/>
          <w:sz w:val="25"/>
          <w:szCs w:val="25"/>
        </w:rPr>
        <w:t>ей и по расходам в сумме  4114,7</w:t>
      </w:r>
      <w:r>
        <w:rPr>
          <w:rFonts w:ascii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4,5 процента (декабрь 2024 года к декабрю 2023 года).</w:t>
      </w:r>
    </w:p>
    <w:p w:rsidR="00C84EA7" w:rsidRDefault="00C84EA7" w:rsidP="00C84EA7">
      <w:pPr>
        <w:ind w:firstLine="709"/>
        <w:rPr>
          <w:rFonts w:ascii="Times New Roman" w:hAnsi="Times New Roman" w:cs="Times New Roman"/>
          <w:sz w:val="25"/>
          <w:szCs w:val="25"/>
        </w:rPr>
      </w:pPr>
    </w:p>
    <w:tbl>
      <w:tblPr>
        <w:tblW w:w="5000" w:type="pct"/>
        <w:tblLook w:val="04A0"/>
      </w:tblPr>
      <w:tblGrid>
        <w:gridCol w:w="2525"/>
        <w:gridCol w:w="3684"/>
        <w:gridCol w:w="873"/>
        <w:gridCol w:w="873"/>
        <w:gridCol w:w="1616"/>
      </w:tblGrid>
      <w:tr w:rsidR="002F4B5B" w:rsidRPr="002D3269" w:rsidTr="008013F1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Приложение 1</w:t>
            </w:r>
          </w:p>
        </w:tc>
      </w:tr>
      <w:tr w:rsidR="002F4B5B" w:rsidRPr="002D3269" w:rsidTr="008013F1">
        <w:trPr>
          <w:trHeight w:val="267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 Решению Совета депутатов Варжеляйского сельского поселения </w:t>
            </w:r>
          </w:p>
        </w:tc>
      </w:tr>
      <w:tr w:rsidR="002F4B5B" w:rsidRPr="002D3269" w:rsidTr="008013F1">
        <w:trPr>
          <w:trHeight w:val="297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2F4B5B" w:rsidRPr="002D3269" w:rsidTr="008013F1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"О бюджете Варжеляйского сельского поселения</w:t>
            </w:r>
          </w:p>
        </w:tc>
      </w:tr>
      <w:tr w:rsidR="002F4B5B" w:rsidRPr="002D3269" w:rsidTr="008013F1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2F4B5B" w:rsidRPr="002D3269" w:rsidTr="008013F1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2024 год и на плановый период  2025 и 2026 годов"</w:t>
            </w:r>
          </w:p>
        </w:tc>
      </w:tr>
      <w:tr w:rsidR="002F4B5B" w:rsidRPr="002D3269" w:rsidTr="008013F1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F4B5B" w:rsidRPr="002D3269" w:rsidTr="008013F1">
        <w:trPr>
          <w:trHeight w:val="52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РАСПРЕДЕЛЕНИЕ ДОХОДОВ БЮДЖЕТА ВАРЖЕЛЯЙСКОГО СЕЛЬСКОГО ПОСЕЛЕНИЯ ТОРБЕЕВСКОГО</w:t>
            </w: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br/>
              <w:t xml:space="preserve">МУНИЦИПАЛЬНОГО РАЙОНА РЕСПУБЛИКИ МОРДОВИЯ НА 2024 ГОД И НА ПЛАНОВЫЙ </w:t>
            </w: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lastRenderedPageBreak/>
              <w:t>ПЕРИОД 2025</w:t>
            </w:r>
            <w:proofErr w:type="gramStart"/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2F4B5B" w:rsidRPr="002D3269" w:rsidTr="008013F1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F4B5B" w:rsidRPr="002D3269" w:rsidTr="008013F1">
        <w:trPr>
          <w:trHeight w:val="300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Код</w:t>
            </w:r>
          </w:p>
        </w:tc>
        <w:tc>
          <w:tcPr>
            <w:tcW w:w="2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2F4B5B" w:rsidRPr="002D3269" w:rsidTr="008013F1">
        <w:trPr>
          <w:trHeight w:val="31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4 114,7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3 632,7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3 784,1</w:t>
            </w:r>
          </w:p>
        </w:tc>
      </w:tr>
      <w:tr w:rsidR="002F4B5B" w:rsidRPr="002D3269" w:rsidTr="008013F1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544,6</w:t>
            </w:r>
          </w:p>
        </w:tc>
      </w:tr>
      <w:tr w:rsidR="002F4B5B" w:rsidRPr="002D3269" w:rsidTr="008013F1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31,8</w:t>
            </w:r>
          </w:p>
        </w:tc>
      </w:tr>
      <w:tr w:rsidR="002F4B5B" w:rsidRPr="002D3269" w:rsidTr="008013F1">
        <w:trPr>
          <w:trHeight w:val="1238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31,8</w:t>
            </w:r>
          </w:p>
        </w:tc>
      </w:tr>
      <w:tr w:rsidR="002F4B5B" w:rsidRPr="002D3269" w:rsidTr="008013F1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33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451,6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447,3</w:t>
            </w:r>
          </w:p>
        </w:tc>
      </w:tr>
      <w:tr w:rsidR="002F4B5B" w:rsidRPr="002D3269" w:rsidTr="008013F1">
        <w:trPr>
          <w:trHeight w:val="56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72,8</w:t>
            </w:r>
          </w:p>
        </w:tc>
      </w:tr>
      <w:tr w:rsidR="002F4B5B" w:rsidRPr="002D3269" w:rsidTr="008013F1">
        <w:trPr>
          <w:trHeight w:val="33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381,2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374,5</w:t>
            </w:r>
          </w:p>
        </w:tc>
      </w:tr>
      <w:tr w:rsidR="002F4B5B" w:rsidRPr="002D3269" w:rsidTr="008013F1">
        <w:trPr>
          <w:trHeight w:val="54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000 1 06 06033 10 0000  110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</w:tr>
      <w:tr w:rsidR="002F4B5B" w:rsidRPr="002D3269" w:rsidTr="008013F1">
        <w:trPr>
          <w:trHeight w:val="59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170,5</w:t>
            </w:r>
          </w:p>
        </w:tc>
      </w:tr>
      <w:tr w:rsidR="002F4B5B" w:rsidRPr="002D3269" w:rsidTr="008013F1">
        <w:trPr>
          <w:trHeight w:val="54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65,5</w:t>
            </w:r>
          </w:p>
        </w:tc>
      </w:tr>
      <w:tr w:rsidR="002F4B5B" w:rsidRPr="002D3269" w:rsidTr="008013F1">
        <w:trPr>
          <w:trHeight w:val="1193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105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gramStart"/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65,5</w:t>
            </w:r>
          </w:p>
        </w:tc>
      </w:tr>
      <w:tr w:rsidR="002F4B5B" w:rsidRPr="002D3269" w:rsidTr="008013F1">
        <w:trPr>
          <w:trHeight w:val="83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55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102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000 1 11 09045 10 0000 120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80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34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3 575,8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3 086,7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3 239,5</w:t>
            </w:r>
          </w:p>
        </w:tc>
      </w:tr>
      <w:tr w:rsidR="002F4B5B" w:rsidRPr="002D3269" w:rsidTr="008013F1">
        <w:trPr>
          <w:trHeight w:val="51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3 575,8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3 086,7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3 239,5</w:t>
            </w:r>
          </w:p>
        </w:tc>
      </w:tr>
      <w:tr w:rsidR="002F4B5B" w:rsidRPr="002D3269" w:rsidTr="008013F1">
        <w:trPr>
          <w:trHeight w:val="38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832,3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839,2</w:t>
            </w:r>
          </w:p>
        </w:tc>
      </w:tr>
      <w:tr w:rsidR="002F4B5B" w:rsidRPr="002D3269" w:rsidTr="008013F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832,3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839,2</w:t>
            </w:r>
          </w:p>
        </w:tc>
      </w:tr>
      <w:tr w:rsidR="002F4B5B" w:rsidRPr="002D3269" w:rsidTr="008013F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51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000  2 02 20000 00 0000 150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2F4B5B" w:rsidRPr="002D3269" w:rsidTr="008013F1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000  2 02 29999 00 0000 150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2F4B5B" w:rsidRPr="002D3269" w:rsidTr="008013F1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2F4B5B" w:rsidRPr="002D3269" w:rsidTr="008013F1">
        <w:trPr>
          <w:trHeight w:val="37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160,4</w:t>
            </w:r>
          </w:p>
        </w:tc>
      </w:tr>
      <w:tr w:rsidR="002F4B5B" w:rsidRPr="002D3269" w:rsidTr="008013F1">
        <w:trPr>
          <w:trHeight w:val="52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000  2 02 30024 00 0000 150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</w:tr>
      <w:tr w:rsidR="002F4B5B" w:rsidRPr="002D3269" w:rsidTr="008013F1">
        <w:trPr>
          <w:trHeight w:val="6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000  2 02 30024 10 0000 150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</w:tr>
      <w:tr w:rsidR="002F4B5B" w:rsidRPr="002D3269" w:rsidTr="008013F1">
        <w:trPr>
          <w:trHeight w:val="51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131,9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159,8</w:t>
            </w:r>
          </w:p>
        </w:tc>
      </w:tr>
      <w:tr w:rsidR="002F4B5B" w:rsidRPr="002D3269" w:rsidTr="008013F1">
        <w:trPr>
          <w:trHeight w:val="72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131,9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159,8</w:t>
            </w:r>
          </w:p>
        </w:tc>
      </w:tr>
      <w:tr w:rsidR="002F4B5B" w:rsidRPr="002D3269" w:rsidTr="008013F1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000  2 02 40000 00 0000 150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2F4B5B" w:rsidRPr="002D3269" w:rsidTr="008013F1">
        <w:trPr>
          <w:trHeight w:val="75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000  2 02 40014 00 0000 150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2F4B5B" w:rsidRPr="002D3269" w:rsidTr="008013F1">
        <w:trPr>
          <w:trHeight w:val="79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  <w:proofErr w:type="gramStart"/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,п</w:t>
            </w:r>
            <w:proofErr w:type="gramEnd"/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2F4B5B" w:rsidRPr="002D3269" w:rsidTr="008013F1">
        <w:trPr>
          <w:trHeight w:val="34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000  2 02 49999 00 0000 150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F4B5B" w:rsidRPr="002D3269" w:rsidTr="008013F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000  2 02 49999 10 0000 150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F4B5B" w:rsidRPr="002D3269" w:rsidRDefault="002F4B5B" w:rsidP="00801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D3269" w:rsidRDefault="002D3269"/>
    <w:p w:rsidR="002D3269" w:rsidRDefault="002D3269"/>
    <w:tbl>
      <w:tblPr>
        <w:tblW w:w="5000" w:type="pct"/>
        <w:tblLook w:val="04A0"/>
      </w:tblPr>
      <w:tblGrid>
        <w:gridCol w:w="3037"/>
        <w:gridCol w:w="636"/>
        <w:gridCol w:w="449"/>
        <w:gridCol w:w="582"/>
        <w:gridCol w:w="417"/>
        <w:gridCol w:w="328"/>
        <w:gridCol w:w="417"/>
        <w:gridCol w:w="737"/>
        <w:gridCol w:w="517"/>
        <w:gridCol w:w="817"/>
        <w:gridCol w:w="817"/>
        <w:gridCol w:w="817"/>
      </w:tblGrid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trHeight w:val="1920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2024 ГОД И ПЛАНОВЫЙ ПЕРИОД 2025 И 2026 ГОДОВ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9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4 114,7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D3269" w:rsidRPr="002D3269" w:rsidTr="002D3269">
        <w:trPr>
          <w:trHeight w:val="93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4 114,7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1 280,0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2D3269" w:rsidRPr="002D3269" w:rsidTr="002D3269">
        <w:trPr>
          <w:trHeight w:val="5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51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D3269" w:rsidRPr="002D3269" w:rsidTr="002D3269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D3269" w:rsidRPr="002D3269" w:rsidTr="002D3269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2D3269" w:rsidRPr="002D3269" w:rsidTr="002D3269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2D3269" w:rsidRPr="002D3269" w:rsidTr="002D3269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D3269" w:rsidRPr="002D3269" w:rsidTr="002D3269">
        <w:trPr>
          <w:trHeight w:val="14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D3269" w:rsidRPr="002D3269" w:rsidTr="002D3269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D3269" w:rsidRPr="002D3269" w:rsidTr="002D3269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28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819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120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D3269" w:rsidRPr="002D3269" w:rsidTr="002D3269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D3269" w:rsidRPr="002D3269" w:rsidTr="002D3269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2D3269" w:rsidRDefault="002D3269"/>
    <w:tbl>
      <w:tblPr>
        <w:tblW w:w="5000" w:type="pct"/>
        <w:tblLook w:val="04A0"/>
      </w:tblPr>
      <w:tblGrid>
        <w:gridCol w:w="3600"/>
        <w:gridCol w:w="449"/>
        <w:gridCol w:w="494"/>
        <w:gridCol w:w="417"/>
        <w:gridCol w:w="328"/>
        <w:gridCol w:w="417"/>
        <w:gridCol w:w="737"/>
        <w:gridCol w:w="517"/>
        <w:gridCol w:w="817"/>
        <w:gridCol w:w="858"/>
        <w:gridCol w:w="937"/>
      </w:tblGrid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A1:M107"/>
            <w:bookmarkEnd w:id="0"/>
          </w:p>
        </w:tc>
        <w:tc>
          <w:tcPr>
            <w:tcW w:w="301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trHeight w:val="17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      </w: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D3269" w:rsidRPr="002D3269" w:rsidTr="002D3269">
        <w:trPr>
          <w:trHeight w:val="525"/>
        </w:trPr>
        <w:tc>
          <w:tcPr>
            <w:tcW w:w="1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3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6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2D3269" w:rsidRPr="002D3269" w:rsidTr="002D3269">
        <w:trPr>
          <w:trHeight w:val="405"/>
        </w:trPr>
        <w:tc>
          <w:tcPr>
            <w:tcW w:w="1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1" w:name="RANGE!A10:K97"/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2D3269" w:rsidRPr="002D3269" w:rsidTr="002D3269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4 114,7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4 114,7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D3269" w:rsidRPr="002D3269" w:rsidTr="002D3269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1 280,0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8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11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2D3269" w:rsidRPr="002D3269" w:rsidTr="002D3269">
        <w:trPr>
          <w:trHeight w:val="6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D3269" w:rsidRPr="002D3269" w:rsidTr="002D3269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D3269" w:rsidRPr="002D3269" w:rsidTr="002D3269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D3269" w:rsidRPr="002D3269" w:rsidTr="002D3269">
        <w:trPr>
          <w:trHeight w:val="10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D3269" w:rsidRPr="002D3269" w:rsidTr="002D3269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D3269" w:rsidRPr="002D3269" w:rsidTr="002D3269">
        <w:trPr>
          <w:trHeight w:val="40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2D3269" w:rsidRPr="002D3269" w:rsidTr="002D3269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D3269" w:rsidRPr="002D3269" w:rsidTr="002D3269">
        <w:trPr>
          <w:trHeight w:val="6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D3269" w:rsidRPr="002D3269" w:rsidTr="002D3269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D3269" w:rsidRPr="002D3269" w:rsidTr="002D3269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D3269" w:rsidRPr="002D3269" w:rsidTr="002D3269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D3269" w:rsidRPr="002D3269" w:rsidTr="002D3269">
        <w:trPr>
          <w:trHeight w:val="6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2D3269" w:rsidRPr="002D3269" w:rsidTr="002D3269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D3269" w:rsidRPr="002D3269" w:rsidTr="002D3269">
        <w:trPr>
          <w:trHeight w:val="67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D3269" w:rsidRPr="002D3269" w:rsidTr="002D3269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5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D3269" w:rsidRPr="002D3269" w:rsidTr="002D3269">
        <w:trPr>
          <w:trHeight w:val="73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D3269" w:rsidRPr="002D3269" w:rsidTr="002D3269">
        <w:trPr>
          <w:trHeight w:val="14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D3269" w:rsidRPr="002D3269" w:rsidTr="002D3269">
        <w:trPr>
          <w:trHeight w:val="2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D3269" w:rsidRPr="002D3269" w:rsidTr="002D3269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2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D3269" w:rsidRPr="002D3269" w:rsidTr="002D3269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D3269" w:rsidRPr="002D3269" w:rsidTr="002D3269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D3269" w:rsidRPr="002D3269" w:rsidTr="002D3269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D3269" w:rsidRPr="002D3269" w:rsidTr="002D3269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34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2D3269" w:rsidRPr="002D3269" w:rsidTr="002D3269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2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30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7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2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4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120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D3269" w:rsidRPr="002D3269" w:rsidTr="002D3269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D3269" w:rsidRPr="002D3269" w:rsidTr="002D3269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D3269" w:rsidRPr="002D3269" w:rsidTr="002D3269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D3269" w:rsidRPr="002D3269" w:rsidTr="002D3269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D3269" w:rsidRPr="002D3269" w:rsidTr="002D3269">
        <w:trPr>
          <w:trHeight w:val="3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D3269" w:rsidRPr="002D3269" w:rsidTr="002D3269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33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D3269" w:rsidRPr="002D3269" w:rsidTr="002D3269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D3269" w:rsidRPr="002D3269" w:rsidTr="002D3269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2D3269" w:rsidRDefault="002D3269"/>
    <w:tbl>
      <w:tblPr>
        <w:tblW w:w="5000" w:type="pct"/>
        <w:tblLook w:val="04A0"/>
      </w:tblPr>
      <w:tblGrid>
        <w:gridCol w:w="2454"/>
        <w:gridCol w:w="439"/>
        <w:gridCol w:w="328"/>
        <w:gridCol w:w="439"/>
        <w:gridCol w:w="773"/>
        <w:gridCol w:w="550"/>
        <w:gridCol w:w="449"/>
        <w:gridCol w:w="582"/>
        <w:gridCol w:w="636"/>
        <w:gridCol w:w="817"/>
        <w:gridCol w:w="817"/>
        <w:gridCol w:w="1065"/>
        <w:gridCol w:w="222"/>
      </w:tblGrid>
      <w:tr w:rsidR="002D3269" w:rsidRPr="002D3269" w:rsidTr="002D3269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2D3269" w:rsidRPr="002D3269" w:rsidTr="002D3269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gridAfter w:val="1"/>
          <w:wAfter w:w="65" w:type="pct"/>
          <w:trHeight w:val="108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2D3269">
        <w:trPr>
          <w:gridAfter w:val="1"/>
          <w:wAfter w:w="65" w:type="pct"/>
          <w:trHeight w:val="27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</w:t>
            </w:r>
          </w:p>
        </w:tc>
      </w:tr>
      <w:tr w:rsidR="002D3269" w:rsidRPr="002D3269" w:rsidTr="002D3269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тыс.руб.</w:t>
            </w:r>
          </w:p>
        </w:tc>
      </w:tr>
      <w:tr w:rsidR="002D3269" w:rsidRPr="002D3269" w:rsidTr="002D3269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1 093,1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9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11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2 840,3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2 840,3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2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12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11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8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3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2D3269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D3269" w:rsidRDefault="002D3269"/>
    <w:tbl>
      <w:tblPr>
        <w:tblW w:w="5000" w:type="pct"/>
        <w:tblLook w:val="04A0"/>
      </w:tblPr>
      <w:tblGrid>
        <w:gridCol w:w="1691"/>
        <w:gridCol w:w="4336"/>
        <w:gridCol w:w="1107"/>
        <w:gridCol w:w="1107"/>
        <w:gridCol w:w="1108"/>
        <w:gridCol w:w="222"/>
      </w:tblGrid>
      <w:tr w:rsidR="002D3269" w:rsidRPr="002D3269" w:rsidTr="00116DE9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A1:F44"/>
            <w:bookmarkEnd w:id="2"/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</w:tc>
      </w:tr>
      <w:tr w:rsidR="002D3269" w:rsidRPr="002D3269" w:rsidTr="00116DE9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116DE9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116DE9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116DE9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116DE9">
        <w:trPr>
          <w:gridAfter w:val="1"/>
          <w:wAfter w:w="116" w:type="pct"/>
          <w:trHeight w:val="153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116DE9">
        <w:trPr>
          <w:gridAfter w:val="1"/>
          <w:wAfter w:w="116" w:type="pct"/>
          <w:trHeight w:val="408"/>
        </w:trPr>
        <w:tc>
          <w:tcPr>
            <w:tcW w:w="488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2024 ГОД И НА ПЛАНОВЫЙ ПЕРИОД НА 2025</w:t>
            </w:r>
            <w:proofErr w:type="gramStart"/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2026 ГОДОВ  </w:t>
            </w:r>
          </w:p>
        </w:tc>
      </w:tr>
      <w:tr w:rsidR="002D3269" w:rsidRPr="002D3269" w:rsidTr="00116DE9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116DE9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30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3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157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-4 114,7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00 01 05 02 00 00 0000 600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4 114,7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D3269" w:rsidRPr="002D3269" w:rsidTr="00116DE9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269" w:rsidRPr="002D3269" w:rsidRDefault="002D3269" w:rsidP="002D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2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D3269" w:rsidRPr="002D3269" w:rsidRDefault="002D3269" w:rsidP="002D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116DE9" w:rsidRDefault="00116DE9" w:rsidP="00116DE9">
      <w:pPr>
        <w:rPr>
          <w:color w:val="333333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в информационном бюллетене «Варжеляйские вести»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zh-CN"/>
        </w:rPr>
        <w:t xml:space="preserve"> подлежит размещению на официальном сайте Варжеляйского сельского поселения </w:t>
      </w:r>
      <w:r>
        <w:rPr>
          <w:bCs/>
          <w:sz w:val="28"/>
          <w:szCs w:val="28"/>
        </w:rPr>
        <w:t xml:space="preserve">в информационно-телекоммуникационной сети «Интернет»  </w:t>
      </w:r>
      <w:r>
        <w:rPr>
          <w:bCs/>
          <w:color w:val="273350"/>
          <w:sz w:val="28"/>
          <w:szCs w:val="28"/>
          <w:shd w:val="clear" w:color="auto" w:fill="FFFFFF"/>
        </w:rPr>
        <w:t>https://</w:t>
      </w:r>
      <w:r>
        <w:t xml:space="preserve"> </w:t>
      </w:r>
      <w:r>
        <w:rPr>
          <w:bCs/>
          <w:color w:val="273350"/>
          <w:sz w:val="28"/>
          <w:szCs w:val="28"/>
          <w:shd w:val="clear" w:color="auto" w:fill="FFFFFF"/>
        </w:rPr>
        <w:t>varzhelyajskoe r13.gosweb.gosuslugi.ru</w:t>
      </w:r>
      <w:r>
        <w:rPr>
          <w:sz w:val="28"/>
          <w:szCs w:val="28"/>
        </w:rPr>
        <w:t>.</w:t>
      </w:r>
      <w:r w:rsidR="00476546">
        <w:rPr>
          <w:color w:val="333333"/>
          <w:sz w:val="28"/>
          <w:szCs w:val="28"/>
          <w:lang w:eastAsia="zh-CN"/>
        </w:rPr>
        <w:t> </w:t>
      </w:r>
    </w:p>
    <w:p w:rsidR="00476546" w:rsidRDefault="00476546" w:rsidP="00476546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Варжеляйскогои </w:t>
      </w:r>
    </w:p>
    <w:p w:rsidR="00476546" w:rsidRDefault="00476546" w:rsidP="00476546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Н.Н.Самсонова</w:t>
      </w:r>
    </w:p>
    <w:p w:rsidR="00476546" w:rsidRDefault="00476546" w:rsidP="00476546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DE9" w:rsidRDefault="00116DE9" w:rsidP="00116DE9"/>
    <w:p w:rsidR="00116DE9" w:rsidRDefault="00116DE9" w:rsidP="00116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3269" w:rsidRDefault="002D3269"/>
    <w:sectPr w:rsidR="002D3269" w:rsidSect="00B4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7A11"/>
    <w:rsid w:val="00116DE9"/>
    <w:rsid w:val="002D3269"/>
    <w:rsid w:val="002F4B5B"/>
    <w:rsid w:val="00476546"/>
    <w:rsid w:val="00750D5E"/>
    <w:rsid w:val="00A87A11"/>
    <w:rsid w:val="00B42114"/>
    <w:rsid w:val="00C84EA7"/>
    <w:rsid w:val="00CA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26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D3269"/>
    <w:rPr>
      <w:color w:val="954F72"/>
      <w:u w:val="single"/>
    </w:rPr>
  </w:style>
  <w:style w:type="paragraph" w:customStyle="1" w:styleId="msonormal0">
    <w:name w:val="msonormal"/>
    <w:basedOn w:val="a"/>
    <w:rsid w:val="002D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2D32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2D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2D32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2D32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2D326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2D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2D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2D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2D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2D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2D326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2D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2D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2D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2D32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2D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2D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2D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2D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2D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2">
    <w:name w:val="xl182"/>
    <w:basedOn w:val="a"/>
    <w:rsid w:val="002D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2D326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7">
    <w:name w:val="xl187"/>
    <w:basedOn w:val="a"/>
    <w:rsid w:val="002D326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8">
    <w:name w:val="xl188"/>
    <w:basedOn w:val="a"/>
    <w:rsid w:val="002D326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19">
    <w:name w:val="xl219"/>
    <w:basedOn w:val="a"/>
    <w:rsid w:val="002D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1">
    <w:name w:val="xl221"/>
    <w:basedOn w:val="a"/>
    <w:rsid w:val="002D32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2D32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3">
    <w:name w:val="xl223"/>
    <w:basedOn w:val="a"/>
    <w:rsid w:val="002D326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4">
    <w:name w:val="xl224"/>
    <w:basedOn w:val="a"/>
    <w:rsid w:val="002D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5">
    <w:name w:val="xl225"/>
    <w:basedOn w:val="a"/>
    <w:rsid w:val="002D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6">
    <w:name w:val="xl226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7">
    <w:name w:val="xl227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8">
    <w:name w:val="xl228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9">
    <w:name w:val="xl229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30">
    <w:name w:val="xl230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1">
    <w:name w:val="xl231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232">
    <w:name w:val="xl232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3">
    <w:name w:val="xl233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4">
    <w:name w:val="xl234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35">
    <w:name w:val="xl235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6">
    <w:name w:val="xl236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7">
    <w:name w:val="xl237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38">
    <w:name w:val="xl238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9">
    <w:name w:val="xl239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40">
    <w:name w:val="xl240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41">
    <w:name w:val="xl241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242">
    <w:name w:val="xl242"/>
    <w:basedOn w:val="a"/>
    <w:rsid w:val="002D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3">
    <w:name w:val="xl243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4">
    <w:name w:val="xl244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5">
    <w:name w:val="xl245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46">
    <w:name w:val="xl246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7">
    <w:name w:val="xl247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248">
    <w:name w:val="xl248"/>
    <w:basedOn w:val="a"/>
    <w:rsid w:val="002D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9">
    <w:name w:val="xl249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50">
    <w:name w:val="xl250"/>
    <w:basedOn w:val="a"/>
    <w:rsid w:val="002D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1">
    <w:name w:val="xl251"/>
    <w:basedOn w:val="a"/>
    <w:rsid w:val="002D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2">
    <w:name w:val="xl252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3">
    <w:name w:val="xl253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4">
    <w:name w:val="xl254"/>
    <w:basedOn w:val="a"/>
    <w:rsid w:val="002D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55">
    <w:name w:val="xl255"/>
    <w:basedOn w:val="a"/>
    <w:rsid w:val="002D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256">
    <w:name w:val="xl256"/>
    <w:basedOn w:val="a"/>
    <w:rsid w:val="002D3269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57">
    <w:name w:val="xl257"/>
    <w:basedOn w:val="a"/>
    <w:rsid w:val="002D3269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58">
    <w:name w:val="xl258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9">
    <w:name w:val="xl259"/>
    <w:basedOn w:val="a"/>
    <w:rsid w:val="002D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0">
    <w:name w:val="xl260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1">
    <w:name w:val="xl261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2">
    <w:name w:val="xl262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3">
    <w:name w:val="xl263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4">
    <w:name w:val="xl264"/>
    <w:basedOn w:val="a"/>
    <w:rsid w:val="002D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5">
    <w:name w:val="xl265"/>
    <w:basedOn w:val="a"/>
    <w:rsid w:val="002D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6">
    <w:name w:val="xl266"/>
    <w:basedOn w:val="a"/>
    <w:rsid w:val="002D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7">
    <w:name w:val="xl267"/>
    <w:basedOn w:val="a"/>
    <w:rsid w:val="002D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8">
    <w:name w:val="xl268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9">
    <w:name w:val="xl269"/>
    <w:basedOn w:val="a"/>
    <w:rsid w:val="002D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70">
    <w:name w:val="xl270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1">
    <w:name w:val="xl271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2">
    <w:name w:val="xl272"/>
    <w:basedOn w:val="a"/>
    <w:rsid w:val="002D326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3">
    <w:name w:val="xl273"/>
    <w:basedOn w:val="a"/>
    <w:rsid w:val="002D326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4">
    <w:name w:val="xl274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5">
    <w:name w:val="xl275"/>
    <w:basedOn w:val="a"/>
    <w:rsid w:val="002D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C84E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24E7-B2A2-4C73-9F38-4F13851E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9872</Words>
  <Characters>56273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6</cp:revision>
  <dcterms:created xsi:type="dcterms:W3CDTF">2024-06-06T07:33:00Z</dcterms:created>
  <dcterms:modified xsi:type="dcterms:W3CDTF">2024-06-06T13:41:00Z</dcterms:modified>
</cp:coreProperties>
</file>