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50" w:rsidRPr="00DE2DE9" w:rsidRDefault="00CA2D50">
      <w:pPr>
        <w:rPr>
          <w:b/>
          <w:sz w:val="24"/>
        </w:rPr>
      </w:pPr>
    </w:p>
    <w:p w:rsidR="00751A4A" w:rsidRPr="00DE2DE9" w:rsidRDefault="00DE2DE9" w:rsidP="00751A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7"/>
          <w:lang w:eastAsia="ar-SA"/>
        </w:rPr>
        <w:t xml:space="preserve">      </w:t>
      </w:r>
      <w:r w:rsidRPr="00DE2DE9">
        <w:rPr>
          <w:rFonts w:ascii="Times New Roman" w:eastAsia="Times New Roman" w:hAnsi="Times New Roman" w:cs="Times New Roman"/>
          <w:b/>
          <w:sz w:val="24"/>
          <w:szCs w:val="27"/>
          <w:lang w:eastAsia="ar-SA"/>
        </w:rPr>
        <w:t>СОВЕТ</w:t>
      </w:r>
      <w:r>
        <w:rPr>
          <w:rFonts w:ascii="Times New Roman" w:eastAsia="Times New Roman" w:hAnsi="Times New Roman" w:cs="Times New Roman"/>
          <w:b/>
          <w:sz w:val="24"/>
          <w:szCs w:val="27"/>
          <w:lang w:eastAsia="ar-SA"/>
        </w:rPr>
        <w:t xml:space="preserve"> </w:t>
      </w:r>
      <w:r w:rsidR="00751A4A" w:rsidRPr="00DE2DE9">
        <w:rPr>
          <w:rFonts w:ascii="Times New Roman" w:eastAsia="Times New Roman" w:hAnsi="Times New Roman" w:cs="Times New Roman"/>
          <w:b/>
          <w:sz w:val="24"/>
          <w:szCs w:val="27"/>
          <w:lang w:eastAsia="ar-SA"/>
        </w:rPr>
        <w:t>ДЕПУТАТОВ ВАРЖЕЛЯЙСКОГО СЕЛЬСКОГО ПОСЕЛЕНИЯ</w:t>
      </w:r>
    </w:p>
    <w:p w:rsidR="00751A4A" w:rsidRPr="00DE2DE9" w:rsidRDefault="00751A4A" w:rsidP="00751A4A">
      <w:pPr>
        <w:suppressAutoHyphens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4"/>
          <w:szCs w:val="27"/>
          <w:lang w:eastAsia="ar-SA"/>
        </w:rPr>
      </w:pPr>
      <w:r w:rsidRPr="00DE2DE9">
        <w:rPr>
          <w:rFonts w:ascii="Times New Roman" w:eastAsia="Times New Roman" w:hAnsi="Times New Roman" w:cs="Times New Roman"/>
          <w:b/>
          <w:sz w:val="24"/>
          <w:szCs w:val="27"/>
          <w:lang w:eastAsia="ar-SA"/>
        </w:rPr>
        <w:t>ТОРБЕЕВСКОГО  МУНИЦИПАЛЬНОГО  РАЙОНА</w:t>
      </w:r>
    </w:p>
    <w:p w:rsidR="00751A4A" w:rsidRPr="00DE2DE9" w:rsidRDefault="00DE2DE9" w:rsidP="00DE2DE9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7"/>
          <w:lang w:eastAsia="ar-SA"/>
        </w:rPr>
        <w:t xml:space="preserve">                                </w:t>
      </w:r>
      <w:r w:rsidR="00751A4A" w:rsidRPr="00DE2DE9">
        <w:rPr>
          <w:rFonts w:ascii="Times New Roman" w:eastAsia="Times New Roman" w:hAnsi="Times New Roman" w:cs="Times New Roman"/>
          <w:b/>
          <w:sz w:val="24"/>
          <w:szCs w:val="27"/>
          <w:lang w:eastAsia="ar-SA"/>
        </w:rPr>
        <w:t>РЕСПУБЛИКИ  МОРДОВИЯ</w:t>
      </w:r>
    </w:p>
    <w:p w:rsidR="00751A4A" w:rsidRDefault="00751A4A" w:rsidP="00751A4A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751A4A" w:rsidRPr="00DE2DE9" w:rsidRDefault="00751A4A" w:rsidP="00751A4A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</w:t>
      </w:r>
      <w:r w:rsidR="00DE2D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E2DE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ПЯТЬДЕСЯТ ТРЕТЬЯ</w:t>
      </w:r>
      <w:r w:rsidRPr="00DE2DE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СЕССИЯ</w:t>
      </w:r>
    </w:p>
    <w:p w:rsidR="00751A4A" w:rsidRDefault="00751A4A" w:rsidP="00751A4A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(третьего созыва)</w:t>
      </w:r>
    </w:p>
    <w:p w:rsidR="00751A4A" w:rsidRDefault="00751A4A" w:rsidP="00751A4A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</w:t>
      </w:r>
    </w:p>
    <w:p w:rsidR="00751A4A" w:rsidRDefault="00751A4A" w:rsidP="00751A4A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РЕШЕНИЕ</w:t>
      </w:r>
    </w:p>
    <w:p w:rsidR="00751A4A" w:rsidRDefault="00751A4A" w:rsidP="00751A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</w:t>
      </w:r>
    </w:p>
    <w:p w:rsidR="00751A4A" w:rsidRDefault="00751A4A" w:rsidP="00751A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</w:t>
      </w:r>
      <w:r w:rsidR="00DE2DE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1 ноября  2024г.  №  45</w:t>
      </w:r>
    </w:p>
    <w:p w:rsidR="00751A4A" w:rsidRDefault="00751A4A" w:rsidP="00751A4A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51A4A" w:rsidRPr="00DE2DE9" w:rsidRDefault="00751A4A" w:rsidP="00DE2DE9">
      <w:pPr>
        <w:suppressAutoHyphens/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 в решение Совета депутатов Варжеляйского  сельского поселения Торбеевского муниципального района Республики Мордовия от  27.12.2023 № 66  «О бюджете Варжеляйского сельского поселения Торбеевского муниципального района Республики Мордовия на 2024 год и плановый период 2025 и 2026 годов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.»</w:t>
      </w:r>
      <w:proofErr w:type="gramEnd"/>
    </w:p>
    <w:p w:rsidR="00751A4A" w:rsidRDefault="00751A4A" w:rsidP="00751A4A">
      <w:pPr>
        <w:rPr>
          <w:rFonts w:ascii="Times New Roman" w:hAnsi="Times New Roman" w:cs="Times New Roman"/>
          <w:bCs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В соответствии с ч.1 ст.132 Конституции Российской Федерации,  ст. 17 Федерального закона от 06 октября 2003 года № 131-ФЗ «Об общих принципах организации местного самоуправления в Российской Федерации», ст.  26</w:t>
      </w:r>
      <w:r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Устава Варжеляйского сельского поселения,  в связи с  изменением распределения доходов и расходов бюджета Варжеляйского  сельского поселения на 2024 год, Совет депутатов Варжеляйского сельского поселения  </w:t>
      </w:r>
      <w:r>
        <w:rPr>
          <w:rFonts w:ascii="Times New Roman" w:hAnsi="Times New Roman" w:cs="Times New Roman"/>
          <w:bCs/>
          <w:sz w:val="25"/>
          <w:szCs w:val="25"/>
        </w:rPr>
        <w:t xml:space="preserve"> решил:</w:t>
      </w:r>
      <w:proofErr w:type="gramEnd"/>
    </w:p>
    <w:p w:rsidR="00751A4A" w:rsidRDefault="00751A4A" w:rsidP="00751A4A">
      <w:pPr>
        <w:pStyle w:val="a5"/>
        <w:spacing w:before="0" w:after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1. Внести в решение Совета депутатов Варжеляйского сельского  поселения Торбеевского муниципального  района Республики Мордовия №  66 от 27.12.2023г. «О бюджете Варжеляйского   сельского поселения на 2024 год и плановый период 2025 и 2026 годов» следующие изменения:</w:t>
      </w:r>
    </w:p>
    <w:p w:rsidR="007C0293" w:rsidRDefault="007C0293" w:rsidP="00751A4A">
      <w:pPr>
        <w:ind w:firstLine="709"/>
        <w:rPr>
          <w:rFonts w:ascii="Times New Roman" w:hAnsi="Times New Roman" w:cs="Times New Roman"/>
          <w:sz w:val="25"/>
          <w:szCs w:val="25"/>
        </w:rPr>
      </w:pPr>
    </w:p>
    <w:p w:rsidR="00751A4A" w:rsidRDefault="0051159B" w:rsidP="00751A4A">
      <w:pPr>
        <w:ind w:firstLine="709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</w:t>
      </w:r>
      <w:r w:rsidR="008B2F35">
        <w:rPr>
          <w:rFonts w:ascii="Times New Roman" w:hAnsi="Times New Roman" w:cs="Times New Roman"/>
          <w:bCs/>
          <w:sz w:val="25"/>
          <w:szCs w:val="25"/>
        </w:rPr>
        <w:t>) Статью</w:t>
      </w:r>
      <w:r w:rsidR="008B2F35">
        <w:rPr>
          <w:rFonts w:ascii="Times New Roman" w:hAnsi="Times New Roman" w:cs="Times New Roman"/>
          <w:sz w:val="25"/>
          <w:szCs w:val="25"/>
        </w:rPr>
        <w:t xml:space="preserve"> 1  пункт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51A4A">
        <w:rPr>
          <w:rFonts w:ascii="Times New Roman" w:hAnsi="Times New Roman" w:cs="Times New Roman"/>
          <w:sz w:val="25"/>
          <w:szCs w:val="25"/>
        </w:rPr>
        <w:t xml:space="preserve"> 1 изложить в </w:t>
      </w:r>
      <w:r w:rsidR="008B2F35">
        <w:rPr>
          <w:rFonts w:ascii="Times New Roman" w:hAnsi="Times New Roman" w:cs="Times New Roman"/>
          <w:sz w:val="25"/>
          <w:szCs w:val="25"/>
        </w:rPr>
        <w:t xml:space="preserve"> новой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51A4A">
        <w:rPr>
          <w:rFonts w:ascii="Times New Roman" w:hAnsi="Times New Roman" w:cs="Times New Roman"/>
          <w:sz w:val="25"/>
          <w:szCs w:val="25"/>
        </w:rPr>
        <w:t xml:space="preserve"> редакции:</w:t>
      </w:r>
    </w:p>
    <w:p w:rsidR="00751A4A" w:rsidRDefault="00751A4A" w:rsidP="00751A4A">
      <w:pPr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«Статья 1. Основные характеристики бюджета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sz w:val="25"/>
          <w:szCs w:val="25"/>
        </w:rPr>
        <w:t>Варжеляйского</w:t>
      </w:r>
      <w:r>
        <w:rPr>
          <w:rFonts w:ascii="Times New Roman" w:hAnsi="Times New Roman" w:cs="Times New Roman"/>
          <w:b/>
          <w:sz w:val="25"/>
          <w:szCs w:val="25"/>
        </w:rPr>
        <w:t xml:space="preserve"> сельского поселения</w:t>
      </w:r>
    </w:p>
    <w:p w:rsidR="00751A4A" w:rsidRDefault="00751A4A" w:rsidP="00751A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Утвердить бюджет Варжеляйского сельского поселения Торбеевского муниципального района Республики Мордовия на 20</w:t>
      </w:r>
      <w:r w:rsidR="004E78EA">
        <w:rPr>
          <w:rFonts w:ascii="Times New Roman" w:hAnsi="Times New Roman" w:cs="Times New Roman"/>
          <w:sz w:val="25"/>
          <w:szCs w:val="25"/>
        </w:rPr>
        <w:t>24 год по доходам в сумме 4361,3</w:t>
      </w:r>
      <w:r>
        <w:rPr>
          <w:rFonts w:ascii="Times New Roman" w:hAnsi="Times New Roman" w:cs="Times New Roman"/>
          <w:sz w:val="25"/>
          <w:szCs w:val="25"/>
        </w:rPr>
        <w:t xml:space="preserve"> тыс. рублей и по расходам в сумме  4637,3 рублей, </w:t>
      </w:r>
      <w:r w:rsidR="0051159B">
        <w:rPr>
          <w:rFonts w:ascii="Times New Roman" w:hAnsi="Times New Roman" w:cs="Times New Roman"/>
          <w:sz w:val="25"/>
          <w:szCs w:val="25"/>
        </w:rPr>
        <w:t xml:space="preserve"> с превышением расходов над доходами в сумме 276,0 тыс</w:t>
      </w:r>
      <w:proofErr w:type="gramStart"/>
      <w:r w:rsidR="0051159B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="0051159B">
        <w:rPr>
          <w:rFonts w:ascii="Times New Roman" w:hAnsi="Times New Roman" w:cs="Times New Roman"/>
          <w:sz w:val="25"/>
          <w:szCs w:val="25"/>
        </w:rPr>
        <w:t xml:space="preserve">ублей,  </w:t>
      </w:r>
      <w:r>
        <w:rPr>
          <w:rFonts w:ascii="Times New Roman" w:hAnsi="Times New Roman" w:cs="Times New Roman"/>
          <w:bCs/>
          <w:sz w:val="25"/>
          <w:szCs w:val="25"/>
        </w:rPr>
        <w:t>исходя из уровня инфляции, не превышающего 4,5 процента (декабрь 2024 года к декабрю 2023 года).</w:t>
      </w:r>
    </w:p>
    <w:p w:rsidR="007C0293" w:rsidRDefault="007C0293" w:rsidP="00751A4A">
      <w:pPr>
        <w:ind w:firstLine="709"/>
        <w:rPr>
          <w:rFonts w:ascii="Times New Roman" w:hAnsi="Times New Roman" w:cs="Times New Roman"/>
          <w:sz w:val="25"/>
          <w:szCs w:val="25"/>
        </w:rPr>
      </w:pPr>
    </w:p>
    <w:p w:rsidR="00751A4A" w:rsidRDefault="0051159B" w:rsidP="00751A4A">
      <w:pPr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б) приложение 2,3,4,5 изложить в следующей редакции</w:t>
      </w:r>
    </w:p>
    <w:p w:rsidR="007375F4" w:rsidRDefault="007375F4" w:rsidP="007C0293">
      <w:pPr>
        <w:rPr>
          <w:rFonts w:ascii="Times New Roman" w:hAnsi="Times New Roman" w:cs="Times New Roman"/>
          <w:sz w:val="25"/>
          <w:szCs w:val="25"/>
        </w:rPr>
      </w:pPr>
    </w:p>
    <w:tbl>
      <w:tblPr>
        <w:tblW w:w="5000" w:type="pct"/>
        <w:tblLook w:val="04A0"/>
      </w:tblPr>
      <w:tblGrid>
        <w:gridCol w:w="2870"/>
        <w:gridCol w:w="636"/>
        <w:gridCol w:w="449"/>
        <w:gridCol w:w="582"/>
        <w:gridCol w:w="417"/>
        <w:gridCol w:w="328"/>
        <w:gridCol w:w="417"/>
        <w:gridCol w:w="737"/>
        <w:gridCol w:w="517"/>
        <w:gridCol w:w="884"/>
        <w:gridCol w:w="867"/>
        <w:gridCol w:w="867"/>
      </w:tblGrid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28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          Приложение 2                                                                                          к  Решению Совета депутатов Варжеляйского сельского поселения Торбеевского муниципального района Республики </w:t>
            </w: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Мордовия "О бюджете Варжеляйского сельского поселения Торбеевского муниципального района Республики Мордовия на 2024 год и на плановый период 2025 и 2026 годов" 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28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28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28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51A4A" w:rsidRPr="00455AE4" w:rsidTr="00AD126B">
        <w:trPr>
          <w:trHeight w:val="1920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28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51A4A" w:rsidRPr="00455AE4" w:rsidTr="00AD126B">
        <w:trPr>
          <w:trHeight w:val="81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ВЕДОМСТВЕННАЯ СТРУКТУРА РАСХОДОВ БЮДЖЕТА ВАРЖЕЛЯЙСКОГО СЕЛЬСКОГО ПОСЕЛЕНИЯ ТОРБЕЕВСКОГО МУНИЦИПАЛЬНОГО РАЙОНА РЕСПУБЛИКИ МОРДОВИЯ </w:t>
            </w: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br/>
              <w:t>НА 2024 ГОД И ПЛАНОВЫЙ ПЕРИОД 2025</w:t>
            </w:r>
            <w:proofErr w:type="gramStart"/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2026 ГОДОВ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1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695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3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Сумма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2026 год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4 637,3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</w:tr>
      <w:tr w:rsidR="00751A4A" w:rsidRPr="00455AE4" w:rsidTr="00AD126B">
        <w:trPr>
          <w:trHeight w:val="93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4 637,3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1 941,7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1 087,4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1 098,7</w:t>
            </w:r>
          </w:p>
        </w:tc>
      </w:tr>
      <w:tr w:rsidR="00751A4A" w:rsidRPr="00455AE4" w:rsidTr="00AD126B">
        <w:trPr>
          <w:trHeight w:val="54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751A4A" w:rsidRPr="00455AE4" w:rsidTr="00AD126B">
        <w:trPr>
          <w:trHeight w:val="72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751A4A" w:rsidRPr="00455AE4" w:rsidTr="00AD126B">
        <w:trPr>
          <w:trHeight w:val="51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751A4A" w:rsidRPr="00455AE4" w:rsidTr="00AD126B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72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1 278,0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636,6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643,2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1 277,4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</w:tr>
      <w:tr w:rsidR="00751A4A" w:rsidRPr="00455AE4" w:rsidTr="00AD126B">
        <w:trPr>
          <w:trHeight w:val="72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1 277,4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751A4A" w:rsidRPr="00455AE4" w:rsidTr="00AD126B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339,3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136,2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139,6</w:t>
            </w:r>
          </w:p>
        </w:tc>
      </w:tr>
      <w:tr w:rsidR="00751A4A" w:rsidRPr="00455AE4" w:rsidTr="00AD126B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451,1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369,9</w:t>
            </w:r>
          </w:p>
        </w:tc>
      </w:tr>
      <w:tr w:rsidR="00751A4A" w:rsidRPr="00455AE4" w:rsidTr="00AD126B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751A4A" w:rsidRPr="00455AE4" w:rsidTr="00AD126B">
        <w:trPr>
          <w:trHeight w:val="144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Непраграммные расходы в рамках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751A4A" w:rsidRPr="00455AE4" w:rsidTr="00AD126B">
        <w:trPr>
          <w:trHeight w:val="72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751A4A" w:rsidRPr="00455AE4" w:rsidTr="00AD126B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751A4A" w:rsidRPr="00455AE4" w:rsidTr="00AD126B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2 144,0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1 815,3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1 869,6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751A4A" w:rsidRPr="00455AE4" w:rsidTr="00AD126B">
        <w:trPr>
          <w:trHeight w:val="28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,о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751A4A" w:rsidRPr="00455AE4" w:rsidTr="00AD126B">
        <w:trPr>
          <w:trHeight w:val="3109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751A4A" w:rsidRPr="00455AE4" w:rsidTr="00AD126B">
        <w:trPr>
          <w:trHeight w:val="1200"/>
        </w:trPr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Подготовка описания местоположения границ населенных пунктов,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72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138,7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138,7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138,7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751A4A" w:rsidRPr="00455AE4" w:rsidTr="00AD126B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751A4A" w:rsidRPr="00455AE4" w:rsidTr="00AD126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751A4A" w:rsidRPr="00455AE4" w:rsidTr="00AD126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A4A" w:rsidRPr="00455AE4" w:rsidRDefault="00751A4A" w:rsidP="00AD12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</w:tbl>
    <w:p w:rsidR="00455AE4" w:rsidRDefault="00455AE4"/>
    <w:p w:rsidR="00455AE4" w:rsidRDefault="00455AE4"/>
    <w:tbl>
      <w:tblPr>
        <w:tblW w:w="5000" w:type="pct"/>
        <w:tblLook w:val="04A0"/>
      </w:tblPr>
      <w:tblGrid>
        <w:gridCol w:w="3594"/>
        <w:gridCol w:w="449"/>
        <w:gridCol w:w="494"/>
        <w:gridCol w:w="417"/>
        <w:gridCol w:w="328"/>
        <w:gridCol w:w="417"/>
        <w:gridCol w:w="737"/>
        <w:gridCol w:w="517"/>
        <w:gridCol w:w="884"/>
        <w:gridCol w:w="867"/>
        <w:gridCol w:w="867"/>
      </w:tblGrid>
      <w:tr w:rsidR="00455AE4" w:rsidRPr="00455AE4" w:rsidTr="00455AE4">
        <w:trPr>
          <w:trHeight w:val="255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12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3                                                                                                            к 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2024 год и на плановый период 2025 и 2026 годов" </w:t>
            </w:r>
          </w:p>
        </w:tc>
      </w:tr>
      <w:tr w:rsidR="00455AE4" w:rsidRPr="00455AE4" w:rsidTr="00455AE4">
        <w:trPr>
          <w:trHeight w:val="255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12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2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2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55AE4" w:rsidRPr="00455AE4" w:rsidTr="00455AE4">
        <w:trPr>
          <w:trHeight w:val="1755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2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55AE4" w:rsidRPr="00455AE4" w:rsidTr="00455AE4">
        <w:trPr>
          <w:trHeight w:val="1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РАСПРЕДЕЛЕНИЕ БЮДЖЕТНЫХ АССИГНОВАНИЙ БЮДЖЕТА ВАРЖЕЛЯЙСКОГО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</w:t>
            </w:r>
            <w:proofErr w:type="gramStart"/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2026 ГОДОВ</w:t>
            </w:r>
          </w:p>
        </w:tc>
      </w:tr>
      <w:tr w:rsidR="00455AE4" w:rsidRPr="00455AE4" w:rsidTr="00455AE4">
        <w:trPr>
          <w:trHeight w:val="255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455AE4" w:rsidRPr="00455AE4" w:rsidTr="00455AE4">
        <w:trPr>
          <w:trHeight w:val="525"/>
        </w:trPr>
        <w:tc>
          <w:tcPr>
            <w:tcW w:w="19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proofErr w:type="gramStart"/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734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86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Сумма</w:t>
            </w:r>
          </w:p>
        </w:tc>
      </w:tr>
      <w:tr w:rsidR="00455AE4" w:rsidRPr="00455AE4" w:rsidTr="00455AE4">
        <w:trPr>
          <w:trHeight w:val="405"/>
        </w:trPr>
        <w:tc>
          <w:tcPr>
            <w:tcW w:w="19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2026 год</w:t>
            </w:r>
          </w:p>
        </w:tc>
      </w:tr>
      <w:tr w:rsidR="00455AE4" w:rsidRPr="00455AE4" w:rsidTr="00455AE4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bookmarkStart w:id="0" w:name="RANGE!A10:K97"/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  <w:bookmarkEnd w:id="0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</w:tr>
      <w:tr w:rsidR="00455AE4" w:rsidRPr="00455AE4" w:rsidTr="00455AE4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4 637,3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4 637,3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</w:tr>
      <w:tr w:rsidR="00455AE4" w:rsidRPr="00455AE4" w:rsidTr="00455AE4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1 941,7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1 087,4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1 098,7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455AE4" w:rsidRPr="00455AE4" w:rsidTr="00455AE4">
        <w:trPr>
          <w:trHeight w:val="72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455AE4" w:rsidRPr="00455AE4" w:rsidTr="00455AE4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455AE4" w:rsidRPr="00455AE4" w:rsidTr="00455AE4">
        <w:trPr>
          <w:trHeight w:val="88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455AE4" w:rsidRPr="00455AE4" w:rsidTr="00455AE4">
        <w:trPr>
          <w:trHeight w:val="57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9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118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1 278,0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636,6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643,2</w:t>
            </w:r>
          </w:p>
        </w:tc>
      </w:tr>
      <w:tr w:rsidR="00455AE4" w:rsidRPr="00455AE4" w:rsidTr="00455AE4">
        <w:trPr>
          <w:trHeight w:val="6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1 277,4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</w:tr>
      <w:tr w:rsidR="00455AE4" w:rsidRPr="00455AE4" w:rsidTr="00455AE4">
        <w:trPr>
          <w:trHeight w:val="72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1 277,4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</w:tr>
      <w:tr w:rsidR="00455AE4" w:rsidRPr="00455AE4" w:rsidTr="00455AE4">
        <w:trPr>
          <w:trHeight w:val="5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455AE4" w:rsidRPr="00455AE4" w:rsidTr="00455AE4">
        <w:trPr>
          <w:trHeight w:val="10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455AE4" w:rsidRPr="00455AE4" w:rsidTr="00455AE4">
        <w:trPr>
          <w:trHeight w:val="57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455AE4" w:rsidRPr="00455AE4" w:rsidTr="00455AE4">
        <w:trPr>
          <w:trHeight w:val="40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136,2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139,6</w:t>
            </w:r>
          </w:p>
        </w:tc>
      </w:tr>
      <w:tr w:rsidR="00455AE4" w:rsidRPr="00455AE4" w:rsidTr="00455AE4">
        <w:trPr>
          <w:trHeight w:val="9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455AE4" w:rsidRPr="00455AE4" w:rsidTr="00455AE4">
        <w:trPr>
          <w:trHeight w:val="69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</w:tr>
      <w:tr w:rsidR="00455AE4" w:rsidRPr="00455AE4" w:rsidTr="00455AE4">
        <w:trPr>
          <w:trHeight w:val="5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</w:tr>
      <w:tr w:rsidR="00455AE4" w:rsidRPr="00455AE4" w:rsidTr="00455AE4">
        <w:trPr>
          <w:trHeight w:val="46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</w:tr>
      <w:tr w:rsidR="00455AE4" w:rsidRPr="00455AE4" w:rsidTr="00455AE4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</w:tr>
      <w:tr w:rsidR="00455AE4" w:rsidRPr="00455AE4" w:rsidTr="00455AE4">
        <w:trPr>
          <w:trHeight w:val="6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451,1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369,9</w:t>
            </w:r>
          </w:p>
        </w:tc>
      </w:tr>
      <w:tr w:rsidR="00455AE4" w:rsidRPr="00455AE4" w:rsidTr="00455AE4">
        <w:trPr>
          <w:trHeight w:val="9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</w:tr>
      <w:tr w:rsidR="00455AE4" w:rsidRPr="00455AE4" w:rsidTr="00455AE4">
        <w:trPr>
          <w:trHeight w:val="67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</w:tr>
      <w:tr w:rsidR="00455AE4" w:rsidRPr="00455AE4" w:rsidTr="00455AE4">
        <w:trPr>
          <w:trHeight w:val="5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58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52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455AE4" w:rsidRPr="00455AE4" w:rsidTr="00455AE4">
        <w:trPr>
          <w:trHeight w:val="73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455AE4" w:rsidRPr="00455AE4" w:rsidTr="00455AE4">
        <w:trPr>
          <w:trHeight w:val="14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455AE4" w:rsidRPr="00455AE4" w:rsidTr="00455AE4">
        <w:trPr>
          <w:trHeight w:val="28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455AE4" w:rsidRPr="00455AE4" w:rsidTr="00455AE4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Непраграммные расходы в рамках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455AE4" w:rsidRPr="00455AE4" w:rsidTr="00455AE4">
        <w:trPr>
          <w:trHeight w:val="22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455AE4" w:rsidRPr="00455AE4" w:rsidTr="00455AE4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455AE4" w:rsidRPr="00455AE4" w:rsidTr="00455AE4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455AE4" w:rsidRPr="00455AE4" w:rsidTr="00455AE4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455AE4" w:rsidRPr="00455AE4" w:rsidTr="00455AE4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455AE4" w:rsidRPr="00455AE4" w:rsidTr="00455AE4">
        <w:trPr>
          <w:trHeight w:val="5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455AE4" w:rsidRPr="00455AE4" w:rsidTr="00455AE4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455AE4" w:rsidRPr="00455AE4" w:rsidTr="00455AE4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455AE4" w:rsidRPr="00455AE4" w:rsidTr="00455AE4">
        <w:trPr>
          <w:trHeight w:val="9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455AE4" w:rsidRPr="00455AE4" w:rsidTr="00455AE4">
        <w:trPr>
          <w:trHeight w:val="9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</w:tr>
      <w:tr w:rsidR="00455AE4" w:rsidRPr="00455AE4" w:rsidTr="00455AE4">
        <w:trPr>
          <w:trHeight w:val="52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</w:tr>
      <w:tr w:rsidR="00455AE4" w:rsidRPr="00455AE4" w:rsidTr="00455AE4">
        <w:trPr>
          <w:trHeight w:val="525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</w:tr>
      <w:tr w:rsidR="00455AE4" w:rsidRPr="00455AE4" w:rsidTr="00455AE4">
        <w:trPr>
          <w:trHeight w:val="34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52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5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27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30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2 144,0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1 815,3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1 869,6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455AE4" w:rsidRPr="00455AE4" w:rsidTr="00455AE4">
        <w:trPr>
          <w:trHeight w:val="76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455AE4" w:rsidRPr="00455AE4" w:rsidTr="00455AE4">
        <w:trPr>
          <w:trHeight w:val="27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,о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455AE4" w:rsidRPr="00455AE4" w:rsidTr="00455AE4">
        <w:trPr>
          <w:trHeight w:val="42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455AE4" w:rsidRPr="00455AE4" w:rsidTr="00455AE4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455AE4" w:rsidRPr="00455AE4" w:rsidTr="00455AE4">
        <w:trPr>
          <w:trHeight w:val="819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455AE4" w:rsidRPr="00455AE4" w:rsidTr="00455AE4">
        <w:trPr>
          <w:trHeight w:val="465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455AE4" w:rsidRPr="00455AE4" w:rsidTr="00455AE4">
        <w:trPr>
          <w:trHeight w:val="1200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Подготовка описания местоположения границ населенных пунктов,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5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455AE4" w:rsidRPr="00455AE4" w:rsidTr="00455AE4">
        <w:trPr>
          <w:trHeight w:val="46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52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33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30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55AE4" w:rsidRPr="00455AE4" w:rsidTr="00455AE4">
        <w:trPr>
          <w:trHeight w:val="30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138,7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138,7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138,7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455AE4" w:rsidRPr="00455AE4" w:rsidTr="00455AE4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455AE4" w:rsidRPr="00455AE4" w:rsidTr="00455AE4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455AE4" w:rsidRPr="00455AE4" w:rsidTr="00455AE4">
        <w:trPr>
          <w:trHeight w:val="9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455AE4" w:rsidRPr="00455AE4" w:rsidTr="00455AE4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455AE4" w:rsidRPr="00455AE4" w:rsidTr="00455AE4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455AE4" w:rsidRPr="00455AE4" w:rsidTr="00455AE4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455AE4" w:rsidRPr="00455AE4" w:rsidTr="00455AE4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455AE4" w:rsidRPr="00455AE4" w:rsidTr="00455AE4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455AE4" w:rsidRPr="00455AE4" w:rsidTr="00455AE4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455AE4" w:rsidRPr="00455AE4" w:rsidTr="00455AE4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455AE4" w:rsidRPr="00455AE4" w:rsidTr="00455AE4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455AE4" w:rsidRPr="00455AE4" w:rsidTr="00455AE4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455AE4" w:rsidRPr="00455AE4" w:rsidTr="00455AE4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</w:tbl>
    <w:p w:rsidR="00455AE4" w:rsidRDefault="00455AE4"/>
    <w:p w:rsidR="00455AE4" w:rsidRDefault="00455AE4"/>
    <w:tbl>
      <w:tblPr>
        <w:tblW w:w="5000" w:type="pct"/>
        <w:tblLook w:val="04A0"/>
      </w:tblPr>
      <w:tblGrid>
        <w:gridCol w:w="2387"/>
        <w:gridCol w:w="439"/>
        <w:gridCol w:w="328"/>
        <w:gridCol w:w="439"/>
        <w:gridCol w:w="773"/>
        <w:gridCol w:w="550"/>
        <w:gridCol w:w="449"/>
        <w:gridCol w:w="582"/>
        <w:gridCol w:w="636"/>
        <w:gridCol w:w="884"/>
        <w:gridCol w:w="817"/>
        <w:gridCol w:w="1065"/>
        <w:gridCol w:w="222"/>
      </w:tblGrid>
      <w:tr w:rsidR="00455AE4" w:rsidRPr="00455AE4" w:rsidTr="00455AE4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  4                                                                                                       к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2024 год и на плановый период 2025 и 2026 годов" </w:t>
            </w:r>
          </w:p>
        </w:tc>
      </w:tr>
      <w:tr w:rsidR="00455AE4" w:rsidRPr="00455AE4" w:rsidTr="00455AE4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55AE4" w:rsidRPr="00455AE4" w:rsidTr="00455AE4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55AE4" w:rsidRPr="00455AE4" w:rsidTr="00455AE4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55AE4" w:rsidRPr="00455AE4" w:rsidTr="00455AE4">
        <w:trPr>
          <w:gridAfter w:val="1"/>
          <w:wAfter w:w="65" w:type="pct"/>
          <w:trHeight w:val="1080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55AE4" w:rsidRPr="00455AE4" w:rsidTr="00455AE4">
        <w:trPr>
          <w:gridAfter w:val="1"/>
          <w:wAfter w:w="65" w:type="pct"/>
          <w:trHeight w:val="270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gridAfter w:val="1"/>
          <w:wAfter w:w="65" w:type="pct"/>
          <w:trHeight w:val="1350"/>
        </w:trPr>
        <w:tc>
          <w:tcPr>
            <w:tcW w:w="493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РАСПРЕДЕЛЕНИЕ БЮДЖЕТНЫХ АССИГНОВАНИЙ БЮДЖЕТА ВАРЖЕЛЯЙСКОГО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</w:t>
            </w:r>
            <w:proofErr w:type="gramStart"/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2026 ГОДОВ</w:t>
            </w:r>
          </w:p>
        </w:tc>
      </w:tr>
      <w:tr w:rsidR="00455AE4" w:rsidRPr="00455AE4" w:rsidTr="00455AE4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тыс</w:t>
            </w:r>
            <w:proofErr w:type="gramStart"/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уб.</w:t>
            </w:r>
          </w:p>
        </w:tc>
      </w:tr>
      <w:tr w:rsidR="00455AE4" w:rsidRPr="00455AE4" w:rsidTr="00455AE4">
        <w:trPr>
          <w:gridAfter w:val="1"/>
          <w:wAfter w:w="65" w:type="pct"/>
          <w:trHeight w:val="408"/>
        </w:trPr>
        <w:tc>
          <w:tcPr>
            <w:tcW w:w="17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7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2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5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2026 год</w:t>
            </w: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4 637,3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1 934,7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1 081,8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1 093,1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12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Варжеляйскогосельского поселенияТорбеевского муниципального района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1 277,4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10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136,2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139,6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99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9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11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11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2 702,6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2 550,9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2 691,0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2 795,9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2 550,9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2 691,0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50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8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22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,о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2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3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12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819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,в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8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11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12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76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17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6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8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6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115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Подготовка описания местоположения границ населенных пунктов,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6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7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39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455AE4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455AE4" w:rsidRDefault="00455AE4"/>
    <w:p w:rsidR="00455AE4" w:rsidRDefault="00455AE4"/>
    <w:p w:rsidR="00455AE4" w:rsidRDefault="00455AE4"/>
    <w:p w:rsidR="00455AE4" w:rsidRDefault="00455AE4"/>
    <w:tbl>
      <w:tblPr>
        <w:tblW w:w="5000" w:type="pct"/>
        <w:tblLook w:val="04A0"/>
      </w:tblPr>
      <w:tblGrid>
        <w:gridCol w:w="1691"/>
        <w:gridCol w:w="4336"/>
        <w:gridCol w:w="1107"/>
        <w:gridCol w:w="1107"/>
        <w:gridCol w:w="1108"/>
        <w:gridCol w:w="222"/>
      </w:tblGrid>
      <w:tr w:rsidR="00455AE4" w:rsidRPr="00455AE4" w:rsidTr="007C0293">
        <w:trPr>
          <w:gridAfter w:val="1"/>
          <w:wAfter w:w="116" w:type="pct"/>
          <w:trHeight w:val="255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" w:name="RANGE!A1:F44"/>
            <w:bookmarkEnd w:id="1"/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Приложение 5                                                                                  к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2024 год и на плановый период 2025 и 2026 годов"</w:t>
            </w:r>
          </w:p>
        </w:tc>
      </w:tr>
      <w:tr w:rsidR="00455AE4" w:rsidRPr="00455AE4" w:rsidTr="007C0293">
        <w:trPr>
          <w:gridAfter w:val="1"/>
          <w:wAfter w:w="116" w:type="pct"/>
          <w:trHeight w:val="255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55AE4" w:rsidRPr="00455AE4" w:rsidTr="007C0293">
        <w:trPr>
          <w:gridAfter w:val="1"/>
          <w:wAfter w:w="116" w:type="pct"/>
          <w:trHeight w:val="255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55AE4" w:rsidRPr="00455AE4" w:rsidTr="007C0293">
        <w:trPr>
          <w:gridAfter w:val="1"/>
          <w:wAfter w:w="116" w:type="pct"/>
          <w:trHeight w:val="255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55AE4" w:rsidRPr="00455AE4" w:rsidTr="007C0293">
        <w:trPr>
          <w:gridAfter w:val="1"/>
          <w:wAfter w:w="116" w:type="pct"/>
          <w:trHeight w:val="255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55AE4" w:rsidRPr="00455AE4" w:rsidTr="007C0293">
        <w:trPr>
          <w:gridAfter w:val="1"/>
          <w:wAfter w:w="116" w:type="pct"/>
          <w:trHeight w:val="1530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55AE4" w:rsidRPr="00455AE4" w:rsidTr="007C0293">
        <w:trPr>
          <w:gridAfter w:val="1"/>
          <w:wAfter w:w="116" w:type="pct"/>
          <w:trHeight w:val="408"/>
        </w:trPr>
        <w:tc>
          <w:tcPr>
            <w:tcW w:w="4884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ИСТОЧНИКИ ВНУТРЕННЕГО ФИНАНСИРОВАНИЯ ДЕФИЦИТА  БЮДЖЕТА ВАРЖЕЛЯЙСКОГО СЕЛЬСКОГО ПОСЕЛЕНИЯ ТОРБЕЕВСКОГО МУНИЦИПАЛЬНОГО РАЙОНА РЕСПУБЛИКИ МОРДОВИЯ НА 2024 ГОД И НА ПЛАНОВЫЙ ПЕРИОД НА 2025</w:t>
            </w:r>
            <w:proofErr w:type="gramStart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2026 ГОДОВ  </w:t>
            </w:r>
          </w:p>
        </w:tc>
      </w:tr>
      <w:tr w:rsidR="00455AE4" w:rsidRPr="00455AE4" w:rsidTr="007C0293">
        <w:trPr>
          <w:trHeight w:val="255"/>
        </w:trPr>
        <w:tc>
          <w:tcPr>
            <w:tcW w:w="488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455AE4" w:rsidRPr="00455AE4" w:rsidTr="007C0293">
        <w:trPr>
          <w:trHeight w:val="255"/>
        </w:trPr>
        <w:tc>
          <w:tcPr>
            <w:tcW w:w="488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7C0293">
        <w:trPr>
          <w:trHeight w:val="330"/>
        </w:trPr>
        <w:tc>
          <w:tcPr>
            <w:tcW w:w="488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7C0293">
        <w:trPr>
          <w:trHeight w:val="315"/>
        </w:trPr>
        <w:tc>
          <w:tcPr>
            <w:tcW w:w="3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7C0293">
        <w:trPr>
          <w:trHeight w:val="1575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7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СУММА ( тыс</w:t>
            </w:r>
            <w:proofErr w:type="gramStart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ублей)</w:t>
            </w:r>
          </w:p>
        </w:tc>
        <w:tc>
          <w:tcPr>
            <w:tcW w:w="116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7C0293">
        <w:trPr>
          <w:trHeight w:val="25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7C0293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7C0293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7C0293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000 01 02 00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7C0293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000 01 02 00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0000 700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7C0293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000 01 02 00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10 0000 710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7C0293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000 01 02 00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0000 800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7C0293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000 01 02 00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10 0000 810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7C0293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000 01 03 00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7C0293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000 01 03 01 00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7C0293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000 01 03 01 00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0000 700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7C0293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000 01 03 01 00 10 0000 710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7C0293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000 01 03 01 00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0000 800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7C0293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000 01 03 01 00 10 0000 810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7C0293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7C0293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-4 361,3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-3 632,7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-3 784,1</w:t>
            </w:r>
          </w:p>
        </w:tc>
        <w:tc>
          <w:tcPr>
            <w:tcW w:w="116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7C0293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-4 361,3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-3 632,7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-3 784,1</w:t>
            </w:r>
          </w:p>
        </w:tc>
        <w:tc>
          <w:tcPr>
            <w:tcW w:w="116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7C0293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-4 361,3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-3 632,7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-3 784,1</w:t>
            </w:r>
          </w:p>
        </w:tc>
        <w:tc>
          <w:tcPr>
            <w:tcW w:w="116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7C0293">
        <w:trPr>
          <w:trHeight w:val="255"/>
        </w:trPr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2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-4 361,3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-3 632,7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-3 784,1</w:t>
            </w:r>
          </w:p>
        </w:tc>
        <w:tc>
          <w:tcPr>
            <w:tcW w:w="116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7C0293">
        <w:trPr>
          <w:trHeight w:val="255"/>
        </w:trPr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55AE4" w:rsidRPr="00455AE4" w:rsidTr="007C0293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4 637,3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3 632,7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3 784,1</w:t>
            </w:r>
          </w:p>
        </w:tc>
        <w:tc>
          <w:tcPr>
            <w:tcW w:w="116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7C0293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</w:t>
            </w: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00 01 05 02 00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4 637,3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3 632,7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3 784,1</w:t>
            </w:r>
          </w:p>
        </w:tc>
        <w:tc>
          <w:tcPr>
            <w:tcW w:w="116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7C0293">
        <w:trPr>
          <w:trHeight w:val="255"/>
        </w:trPr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2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4 637,3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3 632,7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3 784,1</w:t>
            </w:r>
          </w:p>
        </w:tc>
        <w:tc>
          <w:tcPr>
            <w:tcW w:w="116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7C0293">
        <w:trPr>
          <w:trHeight w:val="255"/>
        </w:trPr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55AE4" w:rsidRPr="00455AE4" w:rsidTr="007C0293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4 637,3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3 632,7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3 784,1</w:t>
            </w:r>
          </w:p>
        </w:tc>
        <w:tc>
          <w:tcPr>
            <w:tcW w:w="116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7C0293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000 01 06 00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7C0293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000 01 06 05 00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7C0293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000 01 06 05 00 </w:t>
            </w:r>
            <w:proofErr w:type="spellStart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7C0293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000 01 06 05 01 00 0000 600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7C0293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000 01 06 05 01 10 0000 640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7C0293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средств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55AE4" w:rsidRPr="00455AE4" w:rsidTr="007C0293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AE4" w:rsidRPr="00455AE4" w:rsidRDefault="00455AE4" w:rsidP="00455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A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455AE4" w:rsidRPr="00455AE4" w:rsidRDefault="00455AE4" w:rsidP="00455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7C0293" w:rsidRDefault="007C0293" w:rsidP="007C0293">
      <w:pPr>
        <w:ind w:firstLine="709"/>
        <w:rPr>
          <w:rFonts w:ascii="Times New Roman" w:hAnsi="Times New Roman" w:cs="Times New Roman"/>
          <w:sz w:val="25"/>
          <w:szCs w:val="25"/>
        </w:rPr>
      </w:pPr>
    </w:p>
    <w:p w:rsidR="007C0293" w:rsidRDefault="007C0293" w:rsidP="007C0293">
      <w:pPr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3.Настоящее решение вступает в силу со дня его официального опубликования в информационном бюллетене « Варжеляйские вести»,  и  подлежит  размещению на официальном сайте Варжеляйского сельского поселения в информационно-телекоммуникационной сети «Интернет» </w:t>
      </w:r>
      <w:r w:rsidRPr="00BD0957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957">
        <w:rPr>
          <w:rFonts w:ascii="Times New Roman" w:hAnsi="Times New Roman"/>
          <w:sz w:val="28"/>
          <w:szCs w:val="28"/>
        </w:rPr>
        <w:t>https:</w:t>
      </w:r>
      <w:r w:rsidRPr="007375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//varzhelyajskoe</w:t>
      </w:r>
      <w:r>
        <w:rPr>
          <w:rFonts w:ascii="Times New Roman" w:hAnsi="Times New Roman"/>
          <w:sz w:val="28"/>
          <w:szCs w:val="28"/>
        </w:rPr>
        <w:t>-r13.gosweb.gosuslugi.ru.</w:t>
      </w:r>
      <w:r>
        <w:rPr>
          <w:bCs/>
          <w:color w:val="273350"/>
          <w:sz w:val="28"/>
          <w:szCs w:val="28"/>
          <w:shd w:val="clear" w:color="auto" w:fill="FFFFFF"/>
        </w:rPr>
        <w:t>//</w:t>
      </w:r>
    </w:p>
    <w:p w:rsidR="007C0293" w:rsidRDefault="007C0293" w:rsidP="007C0293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293" w:rsidRDefault="007C0293" w:rsidP="007C0293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293" w:rsidRDefault="007C0293" w:rsidP="007C0293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лавы по работе в Совете</w:t>
      </w:r>
    </w:p>
    <w:p w:rsidR="007C0293" w:rsidRDefault="007C0293" w:rsidP="007C0293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Варжеляйского сельского поселения:                                Л.И.Чапайкина               </w:t>
      </w:r>
    </w:p>
    <w:p w:rsidR="007C0293" w:rsidRDefault="007C0293" w:rsidP="007C0293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5AE4" w:rsidRPr="0051159B" w:rsidRDefault="00455AE4" w:rsidP="0051159B">
      <w:pPr>
        <w:tabs>
          <w:tab w:val="left" w:pos="2250"/>
        </w:tabs>
      </w:pPr>
    </w:p>
    <w:sectPr w:rsidR="00455AE4" w:rsidRPr="0051159B" w:rsidSect="00DE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70E58"/>
    <w:multiLevelType w:val="hybridMultilevel"/>
    <w:tmpl w:val="21C83764"/>
    <w:lvl w:ilvl="0" w:tplc="03ECBE2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06CD5"/>
    <w:rsid w:val="00284F4A"/>
    <w:rsid w:val="002852A4"/>
    <w:rsid w:val="00455AE4"/>
    <w:rsid w:val="004E78EA"/>
    <w:rsid w:val="0051159B"/>
    <w:rsid w:val="006838EE"/>
    <w:rsid w:val="00706CD5"/>
    <w:rsid w:val="007375F4"/>
    <w:rsid w:val="00751A4A"/>
    <w:rsid w:val="007C0293"/>
    <w:rsid w:val="008B2F35"/>
    <w:rsid w:val="00A81A8C"/>
    <w:rsid w:val="00AF51C1"/>
    <w:rsid w:val="00C828A7"/>
    <w:rsid w:val="00CA2D50"/>
    <w:rsid w:val="00DE2DE9"/>
    <w:rsid w:val="00DE6041"/>
    <w:rsid w:val="00DF3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5AE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55AE4"/>
    <w:rPr>
      <w:color w:val="954F72"/>
      <w:u w:val="single"/>
    </w:rPr>
  </w:style>
  <w:style w:type="paragraph" w:customStyle="1" w:styleId="msonormal0">
    <w:name w:val="msonormal"/>
    <w:basedOn w:val="a"/>
    <w:rsid w:val="0045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5">
    <w:name w:val="xl125"/>
    <w:basedOn w:val="a"/>
    <w:rsid w:val="0045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7">
    <w:name w:val="xl127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28">
    <w:name w:val="xl128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29">
    <w:name w:val="xl129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30">
    <w:name w:val="xl130"/>
    <w:basedOn w:val="a"/>
    <w:rsid w:val="0045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1">
    <w:name w:val="xl131"/>
    <w:basedOn w:val="a"/>
    <w:rsid w:val="00455A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2">
    <w:name w:val="xl132"/>
    <w:basedOn w:val="a"/>
    <w:rsid w:val="0045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3">
    <w:name w:val="xl133"/>
    <w:basedOn w:val="a"/>
    <w:rsid w:val="00455AE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34">
    <w:name w:val="xl134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5">
    <w:name w:val="xl135"/>
    <w:basedOn w:val="a"/>
    <w:rsid w:val="00455A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6">
    <w:name w:val="xl136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7">
    <w:name w:val="xl137"/>
    <w:basedOn w:val="a"/>
    <w:rsid w:val="00455A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8">
    <w:name w:val="xl138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9">
    <w:name w:val="xl139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40">
    <w:name w:val="xl140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41">
    <w:name w:val="xl141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42">
    <w:name w:val="xl142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43">
    <w:name w:val="xl143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44">
    <w:name w:val="xl144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5">
    <w:name w:val="xl145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6">
    <w:name w:val="xl146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147">
    <w:name w:val="xl147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8">
    <w:name w:val="xl148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9">
    <w:name w:val="xl149"/>
    <w:basedOn w:val="a"/>
    <w:rsid w:val="00455A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0">
    <w:name w:val="xl150"/>
    <w:basedOn w:val="a"/>
    <w:rsid w:val="00455A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1">
    <w:name w:val="xl151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2">
    <w:name w:val="xl152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3">
    <w:name w:val="xl153"/>
    <w:basedOn w:val="a"/>
    <w:rsid w:val="0045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54">
    <w:name w:val="xl154"/>
    <w:basedOn w:val="a"/>
    <w:rsid w:val="00455AE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5">
    <w:name w:val="xl155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56">
    <w:name w:val="xl156"/>
    <w:basedOn w:val="a"/>
    <w:rsid w:val="00455A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57">
    <w:name w:val="xl157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8">
    <w:name w:val="xl158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9">
    <w:name w:val="xl159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60">
    <w:name w:val="xl160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61">
    <w:name w:val="xl161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2">
    <w:name w:val="xl162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3">
    <w:name w:val="xl163"/>
    <w:basedOn w:val="a"/>
    <w:rsid w:val="00455A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4">
    <w:name w:val="xl164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165">
    <w:name w:val="xl165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6">
    <w:name w:val="xl166"/>
    <w:basedOn w:val="a"/>
    <w:rsid w:val="00455A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7">
    <w:name w:val="xl167"/>
    <w:basedOn w:val="a"/>
    <w:rsid w:val="00455AE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8">
    <w:name w:val="xl168"/>
    <w:basedOn w:val="a"/>
    <w:rsid w:val="00455A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9">
    <w:name w:val="xl169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color w:val="000000"/>
      <w:kern w:val="0"/>
      <w:sz w:val="18"/>
      <w:szCs w:val="18"/>
      <w:lang w:eastAsia="ru-RU"/>
    </w:rPr>
  </w:style>
  <w:style w:type="paragraph" w:customStyle="1" w:styleId="xl170">
    <w:name w:val="xl170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71">
    <w:name w:val="xl171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2">
    <w:name w:val="xl172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3">
    <w:name w:val="xl173"/>
    <w:basedOn w:val="a"/>
    <w:rsid w:val="00455A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74">
    <w:name w:val="xl174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75">
    <w:name w:val="xl175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76">
    <w:name w:val="xl176"/>
    <w:basedOn w:val="a"/>
    <w:rsid w:val="00455A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7">
    <w:name w:val="xl177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8">
    <w:name w:val="xl178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9">
    <w:name w:val="xl179"/>
    <w:basedOn w:val="a"/>
    <w:rsid w:val="00455A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0">
    <w:name w:val="xl180"/>
    <w:basedOn w:val="a"/>
    <w:rsid w:val="0045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1">
    <w:name w:val="xl181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kern w:val="0"/>
      <w:sz w:val="18"/>
      <w:szCs w:val="18"/>
      <w:lang w:eastAsia="ru-RU"/>
    </w:rPr>
  </w:style>
  <w:style w:type="paragraph" w:customStyle="1" w:styleId="xl182">
    <w:name w:val="xl182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83">
    <w:name w:val="xl183"/>
    <w:basedOn w:val="a"/>
    <w:rsid w:val="00455A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4">
    <w:name w:val="xl184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185">
    <w:name w:val="xl185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86">
    <w:name w:val="xl186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87">
    <w:name w:val="xl187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88">
    <w:name w:val="xl188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89">
    <w:name w:val="xl189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0">
    <w:name w:val="xl190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1">
    <w:name w:val="xl191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2">
    <w:name w:val="xl192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93">
    <w:name w:val="xl193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4">
    <w:name w:val="xl194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5">
    <w:name w:val="xl195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6">
    <w:name w:val="xl196"/>
    <w:basedOn w:val="a"/>
    <w:rsid w:val="00455A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7">
    <w:name w:val="xl197"/>
    <w:basedOn w:val="a"/>
    <w:rsid w:val="00455A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8">
    <w:name w:val="xl198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9">
    <w:name w:val="xl199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00">
    <w:name w:val="xl200"/>
    <w:basedOn w:val="a"/>
    <w:rsid w:val="00455A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201">
    <w:name w:val="xl201"/>
    <w:basedOn w:val="a"/>
    <w:rsid w:val="00455AE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02">
    <w:name w:val="xl202"/>
    <w:basedOn w:val="a"/>
    <w:rsid w:val="00455AE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03">
    <w:name w:val="xl203"/>
    <w:basedOn w:val="a"/>
    <w:rsid w:val="00455AE4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148">
    <w:name w:val="xl1148"/>
    <w:basedOn w:val="a"/>
    <w:rsid w:val="0045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50">
    <w:name w:val="xl1150"/>
    <w:basedOn w:val="a"/>
    <w:rsid w:val="00455A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51">
    <w:name w:val="xl1151"/>
    <w:basedOn w:val="a"/>
    <w:rsid w:val="0045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52">
    <w:name w:val="xl1152"/>
    <w:basedOn w:val="a"/>
    <w:rsid w:val="00455AE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53">
    <w:name w:val="xl1153"/>
    <w:basedOn w:val="a"/>
    <w:rsid w:val="00455A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54">
    <w:name w:val="xl1154"/>
    <w:basedOn w:val="a"/>
    <w:rsid w:val="00455A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55">
    <w:name w:val="xl1155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156">
    <w:name w:val="xl1156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157">
    <w:name w:val="xl1157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158">
    <w:name w:val="xl1158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159">
    <w:name w:val="xl1159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60">
    <w:name w:val="xl1160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1161">
    <w:name w:val="xl1161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62">
    <w:name w:val="xl1162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63">
    <w:name w:val="xl1163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164">
    <w:name w:val="xl1164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65">
    <w:name w:val="xl1165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66">
    <w:name w:val="xl1166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167">
    <w:name w:val="xl1167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68">
    <w:name w:val="xl1168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69">
    <w:name w:val="xl1169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170">
    <w:name w:val="xl1170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1171">
    <w:name w:val="xl1171"/>
    <w:basedOn w:val="a"/>
    <w:rsid w:val="00455A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72">
    <w:name w:val="xl1172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73">
    <w:name w:val="xl1173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74">
    <w:name w:val="xl1174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75">
    <w:name w:val="xl1175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76">
    <w:name w:val="xl1176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177">
    <w:name w:val="xl1177"/>
    <w:basedOn w:val="a"/>
    <w:rsid w:val="0045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78">
    <w:name w:val="xl1178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79">
    <w:name w:val="xl1179"/>
    <w:basedOn w:val="a"/>
    <w:rsid w:val="00455A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80">
    <w:name w:val="xl1180"/>
    <w:basedOn w:val="a"/>
    <w:rsid w:val="00455A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81">
    <w:name w:val="xl1181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82">
    <w:name w:val="xl1182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83">
    <w:name w:val="xl1183"/>
    <w:basedOn w:val="a"/>
    <w:rsid w:val="0045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84">
    <w:name w:val="xl1184"/>
    <w:basedOn w:val="a"/>
    <w:rsid w:val="00455A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185">
    <w:name w:val="xl1185"/>
    <w:basedOn w:val="a"/>
    <w:rsid w:val="00455AE4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86">
    <w:name w:val="xl1186"/>
    <w:basedOn w:val="a"/>
    <w:rsid w:val="00455AE4"/>
    <w:pPr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187">
    <w:name w:val="xl1187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88">
    <w:name w:val="xl1188"/>
    <w:basedOn w:val="a"/>
    <w:rsid w:val="00455A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89">
    <w:name w:val="xl1189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0">
    <w:name w:val="xl1190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1">
    <w:name w:val="xl1191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2">
    <w:name w:val="xl1192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3">
    <w:name w:val="xl1193"/>
    <w:basedOn w:val="a"/>
    <w:rsid w:val="00455A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4">
    <w:name w:val="xl1194"/>
    <w:basedOn w:val="a"/>
    <w:rsid w:val="00455A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5">
    <w:name w:val="xl1195"/>
    <w:basedOn w:val="a"/>
    <w:rsid w:val="00455A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6">
    <w:name w:val="xl1196"/>
    <w:basedOn w:val="a"/>
    <w:rsid w:val="00455A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7">
    <w:name w:val="xl1197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8">
    <w:name w:val="xl1198"/>
    <w:basedOn w:val="a"/>
    <w:rsid w:val="0045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9">
    <w:name w:val="xl1199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00">
    <w:name w:val="xl1200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201">
    <w:name w:val="xl1201"/>
    <w:basedOn w:val="a"/>
    <w:rsid w:val="0045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02">
    <w:name w:val="xl1202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203">
    <w:name w:val="xl1203"/>
    <w:basedOn w:val="a"/>
    <w:rsid w:val="00455A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204">
    <w:name w:val="xl1204"/>
    <w:basedOn w:val="a"/>
    <w:rsid w:val="00455A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05">
    <w:name w:val="xl1205"/>
    <w:basedOn w:val="a"/>
    <w:rsid w:val="00455A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206">
    <w:name w:val="xl1206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207">
    <w:name w:val="xl1207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208">
    <w:name w:val="xl1208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209">
    <w:name w:val="xl1209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210">
    <w:name w:val="xl1210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211">
    <w:name w:val="xl1211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212">
    <w:name w:val="xl1212"/>
    <w:basedOn w:val="a"/>
    <w:rsid w:val="00455AE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13">
    <w:name w:val="xl1213"/>
    <w:basedOn w:val="a"/>
    <w:rsid w:val="00455AE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214">
    <w:name w:val="xl1214"/>
    <w:basedOn w:val="a"/>
    <w:rsid w:val="00455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751A4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9DA79-1CB0-4A0C-A9E7-80E8DE68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9496</Words>
  <Characters>54128</Characters>
  <Application>Microsoft Office Word</Application>
  <DocSecurity>0</DocSecurity>
  <Lines>451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Варжеляй</cp:lastModifiedBy>
  <cp:revision>17</cp:revision>
  <cp:lastPrinted>2024-10-31T08:51:00Z</cp:lastPrinted>
  <dcterms:created xsi:type="dcterms:W3CDTF">2024-10-16T09:29:00Z</dcterms:created>
  <dcterms:modified xsi:type="dcterms:W3CDTF">2024-10-31T08:54:00Z</dcterms:modified>
</cp:coreProperties>
</file>