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B4147E">
        <w:rPr>
          <w:bCs/>
          <w:sz w:val="28"/>
          <w:szCs w:val="28"/>
        </w:rPr>
        <w:t xml:space="preserve">  </w:t>
      </w:r>
      <w:r w:rsidR="006C0EBE">
        <w:rPr>
          <w:bCs/>
          <w:sz w:val="28"/>
          <w:szCs w:val="28"/>
        </w:rPr>
        <w:t>ШЕСТЬДЕСЯТ СЕДЬМАЯ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6C0EBE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«30» июня</w:t>
      </w:r>
      <w:r w:rsidR="00EA10FC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 xml:space="preserve"> 202</w:t>
      </w:r>
      <w:r w:rsidR="009B00B9">
        <w:rPr>
          <w:sz w:val="28"/>
          <w:szCs w:val="28"/>
        </w:rPr>
        <w:t>5</w:t>
      </w:r>
      <w:r w:rsidR="004015C2">
        <w:rPr>
          <w:sz w:val="28"/>
          <w:szCs w:val="28"/>
        </w:rPr>
        <w:t xml:space="preserve">г                  с.Варжеляй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DB1D8F">
        <w:rPr>
          <w:sz w:val="28"/>
          <w:szCs w:val="28"/>
        </w:rPr>
        <w:t xml:space="preserve"> 32</w:t>
      </w:r>
      <w:r w:rsidR="004015C2">
        <w:rPr>
          <w:sz w:val="28"/>
          <w:szCs w:val="28"/>
        </w:rPr>
        <w:t xml:space="preserve">            </w:t>
      </w:r>
    </w:p>
    <w:p w:rsidR="004015C2" w:rsidRDefault="00DB1D8F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«О оказании материальной помощи Главе</w:t>
      </w:r>
      <w:r w:rsidR="004015C2">
        <w:rPr>
          <w:sz w:val="28"/>
          <w:szCs w:val="28"/>
        </w:rPr>
        <w:t xml:space="preserve"> Ва</w:t>
      </w:r>
      <w:r>
        <w:rPr>
          <w:sz w:val="28"/>
          <w:szCs w:val="28"/>
        </w:rPr>
        <w:t>ржеляйского  сельского  поселения  за  первое полугодие 2025г</w:t>
      </w:r>
      <w:r w:rsidR="004015C2">
        <w:rPr>
          <w:sz w:val="28"/>
          <w:szCs w:val="28"/>
        </w:rPr>
        <w:t xml:space="preserve">» </w:t>
      </w:r>
    </w:p>
    <w:p w:rsidR="004015C2" w:rsidRDefault="00DB1D8F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Самсоновой Нине Николаевне  Главе Варжеляйского  сельского  поселения оказать  материальную помощь в размере двух должностных окладов за первое полугидие 2025г.</w:t>
      </w: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Зам.Главы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015C2"/>
    <w:rsid w:val="0002586F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2844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C0EBE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9B00B9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147E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65615"/>
    <w:rsid w:val="00D70A4C"/>
    <w:rsid w:val="00D85369"/>
    <w:rsid w:val="00D931DC"/>
    <w:rsid w:val="00DA04B0"/>
    <w:rsid w:val="00DB1D8F"/>
    <w:rsid w:val="00DB6BF7"/>
    <w:rsid w:val="00DE02D3"/>
    <w:rsid w:val="00E00079"/>
    <w:rsid w:val="00E0770A"/>
    <w:rsid w:val="00E203F8"/>
    <w:rsid w:val="00E41550"/>
    <w:rsid w:val="00E41AD1"/>
    <w:rsid w:val="00E6096F"/>
    <w:rsid w:val="00E672FF"/>
    <w:rsid w:val="00E745DD"/>
    <w:rsid w:val="00E77034"/>
    <w:rsid w:val="00E9726A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05A8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135</cp:revision>
  <cp:lastPrinted>2025-04-16T12:17:00Z</cp:lastPrinted>
  <dcterms:created xsi:type="dcterms:W3CDTF">2019-03-11T13:05:00Z</dcterms:created>
  <dcterms:modified xsi:type="dcterms:W3CDTF">2025-07-09T08:10:00Z</dcterms:modified>
</cp:coreProperties>
</file>