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AD" w:rsidRDefault="00A015AD" w:rsidP="003A68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A015AD" w:rsidRDefault="00A015AD" w:rsidP="003A68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A015AD" w:rsidRDefault="00A015AD" w:rsidP="003A68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tbl>
      <w:tblPr>
        <w:tblW w:w="9669" w:type="dxa"/>
        <w:tblInd w:w="108" w:type="dxa"/>
        <w:tblCellMar>
          <w:left w:w="57" w:type="dxa"/>
          <w:right w:w="57" w:type="dxa"/>
        </w:tblCellMar>
        <w:tblLook w:val="01E0"/>
      </w:tblPr>
      <w:tblGrid>
        <w:gridCol w:w="4989"/>
        <w:gridCol w:w="900"/>
        <w:gridCol w:w="3780"/>
      </w:tblGrid>
      <w:tr w:rsidR="00AD00F4" w:rsidTr="00AD00F4">
        <w:trPr>
          <w:trHeight w:val="7008"/>
        </w:trPr>
        <w:tc>
          <w:tcPr>
            <w:tcW w:w="4989" w:type="dxa"/>
          </w:tcPr>
          <w:p w:rsidR="00AD00F4" w:rsidRDefault="00AD00F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AD00F4" w:rsidRDefault="00AD00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Администрация</w:t>
            </w:r>
          </w:p>
          <w:p w:rsidR="00AD00F4" w:rsidRDefault="00AD00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Варжеляйского сельского </w:t>
            </w:r>
          </w:p>
          <w:p w:rsidR="00AD00F4" w:rsidRDefault="00AD00F4">
            <w:pPr>
              <w:ind w:left="-180" w:firstLine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поселения Торбеевского</w:t>
            </w:r>
          </w:p>
          <w:p w:rsidR="00AD00F4" w:rsidRDefault="00AD00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муниципального района</w:t>
            </w:r>
          </w:p>
          <w:p w:rsidR="00AD00F4" w:rsidRDefault="00AD00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Республики Мордовия</w:t>
            </w:r>
          </w:p>
          <w:p w:rsidR="00AD00F4" w:rsidRDefault="00AD00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>
              <w:t>ул. 2-я Советская, д.45,с. Варжеляй,</w:t>
            </w:r>
          </w:p>
          <w:p w:rsidR="00AD00F4" w:rsidRDefault="00AD00F4">
            <w:pPr>
              <w:rPr>
                <w:sz w:val="20"/>
                <w:szCs w:val="20"/>
              </w:rPr>
            </w:pPr>
            <w:r>
              <w:t xml:space="preserve">                     Торбеевский район,</w:t>
            </w:r>
          </w:p>
          <w:p w:rsidR="00AD00F4" w:rsidRDefault="00AD00F4">
            <w:r>
              <w:t xml:space="preserve">           Республика Мордовия,431046</w:t>
            </w:r>
          </w:p>
          <w:p w:rsidR="00AD00F4" w:rsidRDefault="00AD00F4">
            <w:r>
              <w:t xml:space="preserve">                     тел(883456) 2-87-45</w:t>
            </w:r>
          </w:p>
          <w:p w:rsidR="00AD00F4" w:rsidRDefault="00AD00F4">
            <w:pPr>
              <w:rPr>
                <w:lang w:val="en-US"/>
              </w:rPr>
            </w:pPr>
            <w:r>
              <w:t xml:space="preserve">                 </w:t>
            </w:r>
            <w:r>
              <w:rPr>
                <w:lang w:val="en-US"/>
              </w:rPr>
              <w:t>e-mail: boriskina1960@bk.ru</w:t>
            </w:r>
          </w:p>
          <w:p w:rsidR="00AD00F4" w:rsidRDefault="00AD00F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</w:t>
            </w:r>
            <w:hyperlink r:id="rId6" w:history="1">
              <w:r>
                <w:rPr>
                  <w:rStyle w:val="ac"/>
                  <w:lang w:val="en-US"/>
                </w:rPr>
                <w:t>http://www.e-mordovia.ru</w:t>
              </w:r>
            </w:hyperlink>
          </w:p>
          <w:p w:rsidR="00AD00F4" w:rsidRDefault="00AD00F4">
            <w:pPr>
              <w:rPr>
                <w:lang w:val="en-US"/>
              </w:rPr>
            </w:pPr>
          </w:p>
          <w:p w:rsidR="00AD00F4" w:rsidRDefault="00AD00F4">
            <w:pPr>
              <w:rPr>
                <w:sz w:val="28"/>
                <w:szCs w:val="28"/>
              </w:rPr>
            </w:pPr>
            <w:r w:rsidRPr="00AD00F4">
              <w:rPr>
                <w:sz w:val="28"/>
                <w:szCs w:val="28"/>
                <w:lang w:val="en-US"/>
              </w:rPr>
              <w:t xml:space="preserve">     </w:t>
            </w:r>
            <w:r>
              <w:rPr>
                <w:sz w:val="28"/>
                <w:szCs w:val="28"/>
              </w:rPr>
              <w:t>12.03.2025  № 74</w:t>
            </w:r>
          </w:p>
          <w:p w:rsidR="00AD00F4" w:rsidRDefault="00AD00F4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</w:tcPr>
          <w:p w:rsidR="00AD00F4" w:rsidRDefault="00AD00F4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AD00F4" w:rsidRDefault="00AD0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AD00F4" w:rsidRDefault="00AD00F4">
            <w:pPr>
              <w:rPr>
                <w:sz w:val="28"/>
                <w:szCs w:val="28"/>
              </w:rPr>
            </w:pPr>
          </w:p>
          <w:p w:rsidR="00AD00F4" w:rsidRDefault="00AD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Прокурору   </w:t>
            </w:r>
          </w:p>
          <w:p w:rsidR="00AD00F4" w:rsidRDefault="00AD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Торбеевского  муниципального района </w:t>
            </w:r>
          </w:p>
          <w:p w:rsidR="00AD00F4" w:rsidRDefault="00AD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Мордовия</w:t>
            </w:r>
          </w:p>
          <w:p w:rsidR="00AD00F4" w:rsidRDefault="00AD00F4">
            <w:pPr>
              <w:ind w:righ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советнику юстиции  </w:t>
            </w:r>
          </w:p>
          <w:p w:rsidR="00AD00F4" w:rsidRDefault="00AD00F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В.Н.Исайкину</w:t>
            </w:r>
          </w:p>
          <w:p w:rsidR="00AD00F4" w:rsidRDefault="00AD00F4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</w:tr>
    </w:tbl>
    <w:p w:rsidR="00AD00F4" w:rsidRDefault="00AD00F4" w:rsidP="00AD00F4">
      <w:pPr>
        <w:shd w:val="clear" w:color="auto" w:fill="FFFFFF"/>
        <w:autoSpaceDN w:val="0"/>
        <w:adjustRightInd w:val="0"/>
        <w:rPr>
          <w:sz w:val="20"/>
          <w:szCs w:val="28"/>
          <w:lang w:eastAsia="zh-CN"/>
        </w:rPr>
      </w:pPr>
    </w:p>
    <w:p w:rsidR="00AD00F4" w:rsidRDefault="00AD00F4" w:rsidP="00AD00F4">
      <w:pPr>
        <w:shd w:val="clear" w:color="auto" w:fill="FFFFFF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Варжеляйского сельского поселения направляет на Ваш адрес проект  решении  «</w:t>
      </w:r>
      <w:r>
        <w:rPr>
          <w:sz w:val="28"/>
          <w:szCs w:val="28"/>
          <w:lang w:eastAsia="ar-SA"/>
        </w:rPr>
        <w:t>О внесении изменений  в решение Совета депутатов Варжеляйского  сельского поселения Торбеевского муниципального района Республики Мордовия от  26.12.2024 № 57  «О бюджете Варжеляйского сельского поселения Торбеевского муниципального района Республики Мордовия на  2025 год и плановый период 2026 и 2027 годов.»</w:t>
      </w:r>
      <w:proofErr w:type="gramEnd"/>
    </w:p>
    <w:p w:rsidR="00AD00F4" w:rsidRDefault="00AD00F4" w:rsidP="00AD00F4">
      <w:pPr>
        <w:ind w:firstLine="540"/>
        <w:jc w:val="both"/>
        <w:rPr>
          <w:b/>
          <w:bCs/>
          <w:kern w:val="36"/>
          <w:sz w:val="28"/>
          <w:szCs w:val="28"/>
          <w:lang/>
        </w:rPr>
      </w:pPr>
    </w:p>
    <w:p w:rsidR="00AD00F4" w:rsidRDefault="00AD00F4" w:rsidP="00AD00F4">
      <w:pPr>
        <w:ind w:firstLine="540"/>
        <w:jc w:val="both"/>
        <w:rPr>
          <w:b/>
          <w:bCs/>
          <w:kern w:val="36"/>
          <w:sz w:val="28"/>
          <w:szCs w:val="28"/>
          <w:lang/>
        </w:rPr>
      </w:pPr>
    </w:p>
    <w:p w:rsidR="00AD00F4" w:rsidRDefault="00AD00F4" w:rsidP="00AD00F4">
      <w:pPr>
        <w:jc w:val="both"/>
        <w:rPr>
          <w:kern w:val="0"/>
          <w:sz w:val="28"/>
          <w:szCs w:val="28"/>
          <w:lang w:eastAsia="zh-CN"/>
        </w:rPr>
      </w:pPr>
      <w:r>
        <w:rPr>
          <w:sz w:val="28"/>
          <w:szCs w:val="28"/>
        </w:rPr>
        <w:t>Глава Варжеляйского</w:t>
      </w:r>
    </w:p>
    <w:p w:rsidR="00AD00F4" w:rsidRDefault="00AD00F4" w:rsidP="00AD00F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Н.Н.Самсонова</w:t>
      </w:r>
    </w:p>
    <w:p w:rsidR="00AD00F4" w:rsidRDefault="00AD00F4" w:rsidP="00AD00F4">
      <w:pPr>
        <w:tabs>
          <w:tab w:val="left" w:pos="1620"/>
        </w:tabs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ab/>
      </w:r>
    </w:p>
    <w:p w:rsidR="00AD00F4" w:rsidRDefault="00AD00F4" w:rsidP="00AD00F4">
      <w:pPr>
        <w:tabs>
          <w:tab w:val="left" w:pos="1620"/>
        </w:tabs>
        <w:jc w:val="both"/>
        <w:rPr>
          <w:b/>
          <w:bCs/>
          <w:caps/>
          <w:sz w:val="28"/>
          <w:szCs w:val="28"/>
        </w:rPr>
      </w:pPr>
    </w:p>
    <w:p w:rsidR="00AD00F4" w:rsidRDefault="00AD00F4" w:rsidP="00AD00F4">
      <w:pPr>
        <w:tabs>
          <w:tab w:val="left" w:pos="1620"/>
        </w:tabs>
        <w:jc w:val="both"/>
        <w:rPr>
          <w:b/>
          <w:bCs/>
          <w:caps/>
          <w:sz w:val="28"/>
          <w:szCs w:val="28"/>
        </w:rPr>
      </w:pPr>
    </w:p>
    <w:p w:rsidR="00A015AD" w:rsidRDefault="00A015AD" w:rsidP="00A015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3A68F7" w:rsidRDefault="003A68F7" w:rsidP="003A68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СОВЕТ ДЕПУТАТОВ ВАРЖЕЛЯЙСКОГО СЕЛЬСКОГО ПОСЕЛЕНИЯ</w:t>
      </w:r>
    </w:p>
    <w:p w:rsidR="003A68F7" w:rsidRDefault="003A68F7" w:rsidP="003A68F7">
      <w:pPr>
        <w:suppressAutoHyphens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ТОРБЕЕВСКОГО  МУНИЦИПАЛЬНОГО  РАЙОНА</w:t>
      </w:r>
    </w:p>
    <w:p w:rsidR="003A68F7" w:rsidRDefault="003A68F7" w:rsidP="003A68F7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РЕСПУБЛИКИ  МОРДОВИЯ</w:t>
      </w:r>
    </w:p>
    <w:p w:rsidR="003A68F7" w:rsidRDefault="003A68F7" w:rsidP="003A68F7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3A68F7" w:rsidRDefault="003A68F7" w:rsidP="003A68F7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________________________ СЕССИЯ</w:t>
      </w:r>
    </w:p>
    <w:p w:rsidR="003A68F7" w:rsidRDefault="003A68F7" w:rsidP="003A68F7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(третьего созыва)</w:t>
      </w:r>
    </w:p>
    <w:p w:rsidR="003A68F7" w:rsidRDefault="003A68F7" w:rsidP="003A68F7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</w:t>
      </w:r>
    </w:p>
    <w:p w:rsidR="003A68F7" w:rsidRDefault="003A68F7" w:rsidP="003A68F7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РЕШЕНИЕ</w:t>
      </w:r>
    </w:p>
    <w:p w:rsidR="003A68F7" w:rsidRDefault="003A68F7" w:rsidP="003A68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</w:t>
      </w:r>
    </w:p>
    <w:p w:rsidR="003A68F7" w:rsidRDefault="003A68F7" w:rsidP="003A68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______________  2024г.  № ___</w:t>
      </w:r>
    </w:p>
    <w:p w:rsidR="003A68F7" w:rsidRDefault="003A68F7" w:rsidP="003A68F7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A68F7" w:rsidRDefault="003A68F7" w:rsidP="003A68F7">
      <w:pPr>
        <w:suppressAutoHyphens/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 в решение Совета депутатов Варжеляйского  сельского поселения Торбеевского муниципального района Ре</w:t>
      </w:r>
      <w:r w:rsidR="00324D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спублики Мордовия от  26</w:t>
      </w:r>
      <w:r w:rsidR="00A015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.12.2024</w:t>
      </w:r>
      <w:r w:rsidR="00324D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№ 57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«О бюджете Варжеляйского сельского поселения Торбеевского муниципального района Республики Мордовия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015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2025год и плановый период 2026 и 2027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.»</w:t>
      </w:r>
      <w:proofErr w:type="gramEnd"/>
    </w:p>
    <w:p w:rsidR="003A68F7" w:rsidRDefault="003A68F7" w:rsidP="003A68F7">
      <w:pPr>
        <w:rPr>
          <w:rFonts w:ascii="Times New Roman" w:hAnsi="Times New Roman" w:cs="Times New Roman"/>
          <w:bCs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В соответствии с ч.1 ст.132 Конституции Российской Федерации,  ст. 17 Федерального закона от 06 октября 2003 года № 131-ФЗ «Об общих принципах организации местного самоуправления в Российской Федерации», ст.  26</w:t>
      </w:r>
      <w:r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Устава Варжеляйского сельского поселения,  в связи с  изменением распределения доходов и расходов бюджета Варжеляйского  сельского поселения на 2024 год, Совет депутатов Варжеляйского сельского поселения  </w:t>
      </w:r>
      <w:r>
        <w:rPr>
          <w:rFonts w:ascii="Times New Roman" w:hAnsi="Times New Roman" w:cs="Times New Roman"/>
          <w:bCs/>
          <w:sz w:val="25"/>
          <w:szCs w:val="25"/>
        </w:rPr>
        <w:t xml:space="preserve"> решил:</w:t>
      </w:r>
      <w:proofErr w:type="gramEnd"/>
    </w:p>
    <w:p w:rsidR="003A68F7" w:rsidRDefault="003A68F7" w:rsidP="003A68F7">
      <w:pPr>
        <w:pStyle w:val="ae"/>
        <w:spacing w:before="0" w:after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Внести в решение Совета депутатов Варжеляйского сельского  поселения Торбеевского муниципального  </w:t>
      </w:r>
      <w:r w:rsidR="00324D1F">
        <w:rPr>
          <w:sz w:val="25"/>
          <w:szCs w:val="25"/>
        </w:rPr>
        <w:t>района Республики Мордовия №  57 от 26.12.2024</w:t>
      </w:r>
      <w:r>
        <w:rPr>
          <w:sz w:val="25"/>
          <w:szCs w:val="25"/>
        </w:rPr>
        <w:t>г. «О бюджете Варжеляйско</w:t>
      </w:r>
      <w:r w:rsidR="00324D1F">
        <w:rPr>
          <w:sz w:val="25"/>
          <w:szCs w:val="25"/>
        </w:rPr>
        <w:t xml:space="preserve">го   сельского поселения на 2025 год и плановый период 2026 и 2027 </w:t>
      </w:r>
      <w:r>
        <w:rPr>
          <w:sz w:val="25"/>
          <w:szCs w:val="25"/>
        </w:rPr>
        <w:t>годов» следующие изменения:</w:t>
      </w:r>
    </w:p>
    <w:p w:rsidR="003A68F7" w:rsidRDefault="003A68F7" w:rsidP="003A68F7">
      <w:pPr>
        <w:ind w:firstLine="709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bCs/>
          <w:sz w:val="25"/>
          <w:szCs w:val="25"/>
        </w:rPr>
        <w:t>) С</w:t>
      </w:r>
      <w:r>
        <w:rPr>
          <w:rFonts w:ascii="Times New Roman" w:hAnsi="Times New Roman" w:cs="Times New Roman"/>
          <w:sz w:val="25"/>
          <w:szCs w:val="25"/>
        </w:rPr>
        <w:t>татью 1  пункт 1 изложить в новой редакции:</w:t>
      </w:r>
    </w:p>
    <w:p w:rsidR="003A68F7" w:rsidRDefault="003A68F7" w:rsidP="003A68F7">
      <w:pPr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«Статья 1. Основные характеристики бюджета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sz w:val="25"/>
          <w:szCs w:val="25"/>
        </w:rPr>
        <w:t>Варжеляйского</w:t>
      </w:r>
      <w:r>
        <w:rPr>
          <w:rFonts w:ascii="Times New Roman" w:hAnsi="Times New Roman" w:cs="Times New Roman"/>
          <w:b/>
          <w:sz w:val="25"/>
          <w:szCs w:val="25"/>
        </w:rPr>
        <w:t xml:space="preserve"> сельского поселения</w:t>
      </w:r>
    </w:p>
    <w:p w:rsidR="003A68F7" w:rsidRDefault="003A68F7" w:rsidP="003A68F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Утвердить бюджет Варжеляйского сельского поселения Торбеевского муниципального района Республики Мордовия на 202</w:t>
      </w:r>
      <w:r w:rsidR="00CD0E7E">
        <w:rPr>
          <w:rFonts w:ascii="Times New Roman" w:hAnsi="Times New Roman" w:cs="Times New Roman"/>
          <w:sz w:val="25"/>
          <w:szCs w:val="25"/>
        </w:rPr>
        <w:t>4 год по доходам в сумме 6219,2</w:t>
      </w:r>
      <w:r>
        <w:rPr>
          <w:rFonts w:ascii="Times New Roman" w:hAnsi="Times New Roman" w:cs="Times New Roman"/>
          <w:sz w:val="25"/>
          <w:szCs w:val="25"/>
        </w:rPr>
        <w:t>тыс. руб</w:t>
      </w:r>
      <w:r w:rsidR="00CD0E7E">
        <w:rPr>
          <w:rFonts w:ascii="Times New Roman" w:hAnsi="Times New Roman" w:cs="Times New Roman"/>
          <w:sz w:val="25"/>
          <w:szCs w:val="25"/>
        </w:rPr>
        <w:t>лей и по расходам в сумме  6629,2</w:t>
      </w:r>
      <w:r>
        <w:rPr>
          <w:rFonts w:ascii="Times New Roman" w:hAnsi="Times New Roman" w:cs="Times New Roman"/>
          <w:sz w:val="25"/>
          <w:szCs w:val="25"/>
        </w:rPr>
        <w:t xml:space="preserve"> рублей, </w:t>
      </w:r>
      <w:r w:rsidR="00324D1F">
        <w:rPr>
          <w:rFonts w:ascii="Times New Roman" w:hAnsi="Times New Roman" w:cs="Times New Roman"/>
          <w:sz w:val="25"/>
          <w:szCs w:val="25"/>
        </w:rPr>
        <w:t xml:space="preserve"> с превышением расходов над доходами в  410 тыс</w:t>
      </w:r>
      <w:proofErr w:type="gramStart"/>
      <w:r w:rsidR="00324D1F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="00324D1F">
        <w:rPr>
          <w:rFonts w:ascii="Times New Roman" w:hAnsi="Times New Roman" w:cs="Times New Roman"/>
          <w:sz w:val="25"/>
          <w:szCs w:val="25"/>
        </w:rPr>
        <w:t>ублей,</w:t>
      </w:r>
      <w:r>
        <w:rPr>
          <w:rFonts w:ascii="Times New Roman" w:hAnsi="Times New Roman" w:cs="Times New Roman"/>
          <w:bCs/>
          <w:sz w:val="25"/>
          <w:szCs w:val="25"/>
        </w:rPr>
        <w:t>исходя из уровня инфляции, не превыша</w:t>
      </w:r>
      <w:r w:rsidR="00324D1F">
        <w:rPr>
          <w:rFonts w:ascii="Times New Roman" w:hAnsi="Times New Roman" w:cs="Times New Roman"/>
          <w:bCs/>
          <w:sz w:val="25"/>
          <w:szCs w:val="25"/>
        </w:rPr>
        <w:t>ющего 4,5 процента (декабрь 2025 года к декабрю 2024</w:t>
      </w:r>
      <w:r>
        <w:rPr>
          <w:rFonts w:ascii="Times New Roman" w:hAnsi="Times New Roman" w:cs="Times New Roman"/>
          <w:bCs/>
          <w:sz w:val="25"/>
          <w:szCs w:val="25"/>
        </w:rPr>
        <w:t xml:space="preserve"> года).</w:t>
      </w:r>
    </w:p>
    <w:p w:rsidR="003A68F7" w:rsidRDefault="003A68F7" w:rsidP="003A68F7">
      <w:pPr>
        <w:tabs>
          <w:tab w:val="left" w:pos="3960"/>
        </w:tabs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tbl>
      <w:tblPr>
        <w:tblW w:w="5606" w:type="pct"/>
        <w:tblInd w:w="-1134" w:type="dxa"/>
        <w:tblLook w:val="04A0"/>
      </w:tblPr>
      <w:tblGrid>
        <w:gridCol w:w="2569"/>
        <w:gridCol w:w="4078"/>
        <w:gridCol w:w="1221"/>
        <w:gridCol w:w="1219"/>
        <w:gridCol w:w="1644"/>
      </w:tblGrid>
      <w:tr w:rsidR="003A68F7" w:rsidRPr="006275B9" w:rsidTr="00A015AD">
        <w:trPr>
          <w:trHeight w:val="300"/>
        </w:trPr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Приложение 1</w:t>
            </w:r>
          </w:p>
        </w:tc>
      </w:tr>
      <w:tr w:rsidR="003A68F7" w:rsidRPr="006275B9" w:rsidTr="00A015AD">
        <w:trPr>
          <w:trHeight w:val="267"/>
        </w:trPr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8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 Решению Совета депутатов Варжеляйского сельского поселения </w:t>
            </w:r>
          </w:p>
        </w:tc>
      </w:tr>
      <w:tr w:rsidR="003A68F7" w:rsidRPr="006275B9" w:rsidTr="00A015AD">
        <w:trPr>
          <w:trHeight w:val="297"/>
        </w:trPr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8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Торбеевского муниципального района Республики Мордовия</w:t>
            </w:r>
          </w:p>
        </w:tc>
      </w:tr>
      <w:tr w:rsidR="003A68F7" w:rsidRPr="006275B9" w:rsidTr="00A015AD">
        <w:trPr>
          <w:trHeight w:val="300"/>
        </w:trPr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8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"О бюджете Варжеляйского сельского поселения</w:t>
            </w:r>
          </w:p>
        </w:tc>
      </w:tr>
      <w:tr w:rsidR="003A68F7" w:rsidRPr="006275B9" w:rsidTr="00A015AD">
        <w:trPr>
          <w:trHeight w:val="300"/>
        </w:trPr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8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Торбеевского муниципального района Республики Мордовия</w:t>
            </w:r>
          </w:p>
        </w:tc>
      </w:tr>
      <w:tr w:rsidR="003A68F7" w:rsidRPr="006275B9" w:rsidTr="00A015AD">
        <w:trPr>
          <w:trHeight w:val="300"/>
        </w:trPr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8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 2025 год и на плановый период  2026 и 2027 годов"</w:t>
            </w:r>
          </w:p>
        </w:tc>
      </w:tr>
      <w:tr w:rsidR="003A68F7" w:rsidRPr="006275B9" w:rsidTr="00A015AD">
        <w:trPr>
          <w:trHeight w:val="300"/>
        </w:trPr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A68F7" w:rsidRPr="006275B9" w:rsidTr="00A015AD">
        <w:trPr>
          <w:trHeight w:val="52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РАСПРЕДЕЛЕНИЕ ДОХОДОВ БЮДЖЕТА ВАРЖЕЛЯЙСКОГО СЕЛЬСКОГО ПОСЕЛЕНИЯ ТОРБЕЕВСКОГО</w:t>
            </w: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br/>
              <w:t>МУНИЦИПАЛЬНОГО РАЙОНА РЕСПУБЛИКИ МОРДОВИЯ НА 2025 ГОД И НА ПЛАНОВЫЙ ПЕРИОД 2026</w:t>
            </w:r>
            <w:proofErr w:type="gramStart"/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 xml:space="preserve"> 2027 ГОДОВ</w:t>
            </w:r>
          </w:p>
        </w:tc>
      </w:tr>
      <w:tr w:rsidR="003A68F7" w:rsidRPr="006275B9" w:rsidTr="00A015AD">
        <w:trPr>
          <w:trHeight w:val="300"/>
        </w:trPr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3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3A68F7" w:rsidRPr="006275B9" w:rsidTr="00A015AD">
        <w:trPr>
          <w:trHeight w:val="300"/>
        </w:trPr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  <w:t>Код</w:t>
            </w:r>
          </w:p>
        </w:tc>
        <w:tc>
          <w:tcPr>
            <w:tcW w:w="19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  <w:t>Наименование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2027 год</w:t>
            </w:r>
          </w:p>
        </w:tc>
      </w:tr>
      <w:tr w:rsidR="003A68F7" w:rsidRPr="006275B9" w:rsidTr="00A015AD">
        <w:trPr>
          <w:trHeight w:val="312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6 219,2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4 494,0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5 223,5</w:t>
            </w:r>
          </w:p>
        </w:tc>
      </w:tr>
      <w:tr w:rsidR="003A68F7" w:rsidRPr="006275B9" w:rsidTr="00A015AD">
        <w:trPr>
          <w:trHeight w:val="300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1 386,1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1 435,0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1 488,2</w:t>
            </w:r>
          </w:p>
        </w:tc>
      </w:tr>
      <w:tr w:rsidR="003A68F7" w:rsidRPr="006275B9" w:rsidTr="00A015AD">
        <w:trPr>
          <w:trHeight w:val="300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39,7</w:t>
            </w:r>
          </w:p>
        </w:tc>
      </w:tr>
      <w:tr w:rsidR="003A68F7" w:rsidRPr="006275B9" w:rsidTr="00A015AD">
        <w:trPr>
          <w:trHeight w:val="1238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ind w:left="-1098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39,7</w:t>
            </w:r>
          </w:p>
        </w:tc>
      </w:tr>
      <w:tr w:rsidR="003A68F7" w:rsidRPr="006275B9" w:rsidTr="00A015AD">
        <w:trPr>
          <w:trHeight w:val="285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3A68F7" w:rsidRPr="006275B9" w:rsidTr="00A015AD">
        <w:trPr>
          <w:trHeight w:val="330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3A68F7" w:rsidRPr="006275B9" w:rsidTr="00A015AD">
        <w:trPr>
          <w:trHeight w:val="285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463,6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473,5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486,7</w:t>
            </w:r>
          </w:p>
        </w:tc>
      </w:tr>
      <w:tr w:rsidR="003A68F7" w:rsidRPr="006275B9" w:rsidTr="00A015AD">
        <w:trPr>
          <w:trHeight w:val="567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000 1 06 01030 10 0000 110 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107,4</w:t>
            </w:r>
          </w:p>
        </w:tc>
      </w:tr>
      <w:tr w:rsidR="003A68F7" w:rsidRPr="006275B9" w:rsidTr="00A015AD">
        <w:trPr>
          <w:trHeight w:val="330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365,6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371,3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379,3</w:t>
            </w:r>
          </w:p>
        </w:tc>
      </w:tr>
      <w:tr w:rsidR="003A68F7" w:rsidRPr="006275B9" w:rsidTr="00A015AD">
        <w:trPr>
          <w:trHeight w:val="540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000 1 06 06033 10 0000  110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155,3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163,3</w:t>
            </w:r>
          </w:p>
        </w:tc>
      </w:tr>
      <w:tr w:rsidR="003A68F7" w:rsidRPr="006275B9" w:rsidTr="00A015AD">
        <w:trPr>
          <w:trHeight w:val="597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216,0</w:t>
            </w:r>
          </w:p>
        </w:tc>
      </w:tr>
      <w:tr w:rsidR="003A68F7" w:rsidRPr="006275B9" w:rsidTr="00A015AD">
        <w:trPr>
          <w:trHeight w:val="540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96,5</w:t>
            </w:r>
          </w:p>
        </w:tc>
      </w:tr>
      <w:tr w:rsidR="003A68F7" w:rsidRPr="006275B9" w:rsidTr="00A015AD">
        <w:trPr>
          <w:trHeight w:val="1193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3A68F7" w:rsidRPr="006275B9" w:rsidTr="00A015AD">
        <w:trPr>
          <w:trHeight w:val="1050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000 1 11 05025 10 0000 120 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proofErr w:type="gramStart"/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96,5</w:t>
            </w:r>
          </w:p>
        </w:tc>
      </w:tr>
      <w:tr w:rsidR="003A68F7" w:rsidRPr="006275B9" w:rsidTr="00A015AD">
        <w:trPr>
          <w:trHeight w:val="837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000 1 11 05035 10 0000 120 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3A68F7" w:rsidRPr="006275B9" w:rsidTr="00A015AD">
        <w:trPr>
          <w:trHeight w:val="555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000 1 11 05075 10 0000 120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3A68F7" w:rsidRPr="006275B9" w:rsidTr="00A015AD">
        <w:trPr>
          <w:trHeight w:val="1020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 000 1 11 09045 10 0000 120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3A68F7" w:rsidRPr="006275B9" w:rsidTr="00A015AD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832,0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865,3</w:t>
            </w:r>
          </w:p>
        </w:tc>
      </w:tr>
      <w:tr w:rsidR="003A68F7" w:rsidRPr="006275B9" w:rsidTr="00A015AD">
        <w:trPr>
          <w:trHeight w:val="807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000 1 14 06025 10 0000 430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832,0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865,3</w:t>
            </w:r>
          </w:p>
        </w:tc>
      </w:tr>
      <w:tr w:rsidR="003A68F7" w:rsidRPr="006275B9" w:rsidTr="00A015AD">
        <w:trPr>
          <w:trHeight w:val="285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3A68F7" w:rsidRPr="006275B9" w:rsidTr="00A015AD">
        <w:trPr>
          <w:trHeight w:val="285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000 1 17 05050 10 0000 180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3A68F7" w:rsidRPr="006275B9" w:rsidTr="00A015AD">
        <w:trPr>
          <w:trHeight w:val="342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000 1 17 14030 10 0000 150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3A68F7" w:rsidRPr="006275B9" w:rsidTr="00A015AD">
        <w:trPr>
          <w:trHeight w:val="300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4 833,1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3 059,0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3 735,3</w:t>
            </w:r>
          </w:p>
        </w:tc>
      </w:tr>
      <w:tr w:rsidR="003A68F7" w:rsidRPr="006275B9" w:rsidTr="00A015AD">
        <w:trPr>
          <w:trHeight w:val="510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4 833,1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3 059,0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3 735,3</w:t>
            </w:r>
          </w:p>
        </w:tc>
      </w:tr>
      <w:tr w:rsidR="003A68F7" w:rsidRPr="006275B9" w:rsidTr="00A015AD">
        <w:trPr>
          <w:trHeight w:val="387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1 081,7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863,5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861,4</w:t>
            </w:r>
          </w:p>
        </w:tc>
      </w:tr>
      <w:tr w:rsidR="003A68F7" w:rsidRPr="006275B9" w:rsidTr="00A015AD">
        <w:trPr>
          <w:trHeight w:val="480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000 2 02 15001 10 0000 150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1 081,7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863,5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861,4</w:t>
            </w:r>
          </w:p>
        </w:tc>
      </w:tr>
      <w:tr w:rsidR="003A68F7" w:rsidRPr="006275B9" w:rsidTr="00A015AD">
        <w:trPr>
          <w:trHeight w:val="480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001 2 02 15002 00 0000 150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3A68F7" w:rsidRPr="006275B9" w:rsidTr="00A015AD">
        <w:trPr>
          <w:trHeight w:val="480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001 2 02 15002 10 0000 150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3A68F7" w:rsidRPr="006275B9" w:rsidTr="00A015AD">
        <w:trPr>
          <w:trHeight w:val="510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000  2 02 20000 00 0000 150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3A68F7" w:rsidRPr="006275B9" w:rsidTr="00A015AD">
        <w:trPr>
          <w:trHeight w:val="300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000  2 02 29999 00 0000 150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3A68F7" w:rsidRPr="006275B9" w:rsidTr="00A015AD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000  2 02 29999 10 0000 150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3A68F7" w:rsidRPr="006275B9" w:rsidTr="00A015AD">
        <w:trPr>
          <w:trHeight w:val="372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159,7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180,9</w:t>
            </w:r>
          </w:p>
        </w:tc>
      </w:tr>
      <w:tr w:rsidR="003A68F7" w:rsidRPr="006275B9" w:rsidTr="00A015AD">
        <w:trPr>
          <w:trHeight w:val="525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000  2 02 30024 00 0000 150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0,7</w:t>
            </w:r>
          </w:p>
        </w:tc>
      </w:tr>
      <w:tr w:rsidR="003A68F7" w:rsidRPr="006275B9" w:rsidTr="00A015AD">
        <w:trPr>
          <w:trHeight w:val="600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000  2 02 30024 10 0000 150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0,7</w:t>
            </w:r>
          </w:p>
        </w:tc>
      </w:tr>
      <w:tr w:rsidR="003A68F7" w:rsidRPr="006275B9" w:rsidTr="00A015AD">
        <w:trPr>
          <w:trHeight w:val="510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180,2</w:t>
            </w:r>
          </w:p>
        </w:tc>
      </w:tr>
      <w:tr w:rsidR="003A68F7" w:rsidRPr="006275B9" w:rsidTr="00A015AD">
        <w:trPr>
          <w:trHeight w:val="720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180,2</w:t>
            </w:r>
          </w:p>
        </w:tc>
      </w:tr>
      <w:tr w:rsidR="003A68F7" w:rsidRPr="006275B9" w:rsidTr="00A015AD">
        <w:trPr>
          <w:trHeight w:val="300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000  2 02 40000 00 0000 150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3 591,7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2 020,9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2 693,0</w:t>
            </w:r>
          </w:p>
        </w:tc>
      </w:tr>
      <w:tr w:rsidR="003A68F7" w:rsidRPr="006275B9" w:rsidTr="00A015AD">
        <w:trPr>
          <w:trHeight w:val="750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000  2 02 40014 00 0000 150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1 951,7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2 020,9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2 693,0</w:t>
            </w:r>
          </w:p>
        </w:tc>
      </w:tr>
      <w:tr w:rsidR="003A68F7" w:rsidRPr="006275B9" w:rsidTr="00A015AD">
        <w:trPr>
          <w:trHeight w:val="792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Межбюджетные трансферты</w:t>
            </w:r>
            <w:proofErr w:type="gramStart"/>
            <w:r w:rsidRPr="006275B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,п</w:t>
            </w:r>
            <w:proofErr w:type="gramEnd"/>
            <w:r w:rsidRPr="006275B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1 951,7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2 020,9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2 693,0</w:t>
            </w:r>
          </w:p>
        </w:tc>
      </w:tr>
      <w:tr w:rsidR="003A68F7" w:rsidRPr="006275B9" w:rsidTr="00A015AD">
        <w:trPr>
          <w:trHeight w:val="345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000  2 02 49999 00 0000 150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1 640,0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3A68F7" w:rsidRPr="006275B9" w:rsidTr="00A015AD">
        <w:trPr>
          <w:trHeight w:val="480"/>
        </w:trPr>
        <w:tc>
          <w:tcPr>
            <w:tcW w:w="1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000  2 02 49999 10 0000 150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1 640,0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A68F7" w:rsidRPr="006275B9" w:rsidRDefault="003A68F7" w:rsidP="00A015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3A68F7" w:rsidRDefault="003A68F7" w:rsidP="003A68F7">
      <w:pPr>
        <w:tabs>
          <w:tab w:val="left" w:pos="3960"/>
        </w:tabs>
        <w:ind w:firstLine="709"/>
        <w:rPr>
          <w:rFonts w:ascii="Times New Roman" w:hAnsi="Times New Roman" w:cs="Times New Roman"/>
          <w:sz w:val="25"/>
          <w:szCs w:val="25"/>
        </w:rPr>
      </w:pPr>
    </w:p>
    <w:p w:rsidR="00CA2D50" w:rsidRDefault="00CA2D50"/>
    <w:tbl>
      <w:tblPr>
        <w:tblW w:w="5606" w:type="pct"/>
        <w:tblInd w:w="-1134" w:type="dxa"/>
        <w:tblLook w:val="04A0"/>
      </w:tblPr>
      <w:tblGrid>
        <w:gridCol w:w="3699"/>
        <w:gridCol w:w="650"/>
        <w:gridCol w:w="459"/>
        <w:gridCol w:w="594"/>
        <w:gridCol w:w="449"/>
        <w:gridCol w:w="335"/>
        <w:gridCol w:w="449"/>
        <w:gridCol w:w="818"/>
        <w:gridCol w:w="562"/>
        <w:gridCol w:w="904"/>
        <w:gridCol w:w="904"/>
        <w:gridCol w:w="908"/>
      </w:tblGrid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0" w:name="RANGE!B1:N104"/>
            <w:bookmarkEnd w:id="0"/>
          </w:p>
        </w:tc>
        <w:tc>
          <w:tcPr>
            <w:tcW w:w="3276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Приложение 2                                                                                          к 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2025 год и на плановый период 2026 и 2027 годов" 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76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275B9" w:rsidRPr="006275B9" w:rsidTr="006275B9">
        <w:trPr>
          <w:trHeight w:val="1920"/>
        </w:trPr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275B9" w:rsidRPr="006275B9" w:rsidTr="00E347B6">
        <w:trPr>
          <w:trHeight w:val="80"/>
        </w:trPr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81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ВЕДОМСТВЕННАЯ СТРУКТУРА РАСХОДОВ БЮДЖЕТА ВАРЖЕЛЯЙСКОГО СЕЛЬСКОГО ПОСЕЛЕНИЯ ТОРБЕЕВСКОГО МУНИЦИПАЛЬНОГО РАЙОНА РЕСПУБЛИКИ МОРДОВИЯ </w:t>
            </w: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br/>
              <w:t>НА 2025 ГОД И ПЛАНОВЫЙ ПЕРИОД 2026 И 2027 ГОДОВ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955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6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2027 год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6 629,2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4 494,0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5 223,5</w:t>
            </w:r>
          </w:p>
        </w:tc>
      </w:tr>
      <w:tr w:rsidR="006275B9" w:rsidRPr="006275B9" w:rsidTr="006275B9">
        <w:trPr>
          <w:trHeight w:val="93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6 629,2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4 494,0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5 223,5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1 832,0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1 579,7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1 544,3</w:t>
            </w:r>
          </w:p>
        </w:tc>
      </w:tr>
      <w:tr w:rsidR="006275B9" w:rsidRPr="006275B9" w:rsidTr="006275B9">
        <w:trPr>
          <w:trHeight w:val="54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570,2</w:t>
            </w:r>
          </w:p>
        </w:tc>
      </w:tr>
      <w:tr w:rsidR="006275B9" w:rsidRPr="006275B9" w:rsidTr="006275B9">
        <w:trPr>
          <w:trHeight w:val="76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570,2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570,2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570,2</w:t>
            </w:r>
          </w:p>
        </w:tc>
      </w:tr>
      <w:tr w:rsidR="006275B9" w:rsidRPr="006275B9" w:rsidTr="006275B9">
        <w:trPr>
          <w:trHeight w:val="102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570,2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570,2</w:t>
            </w:r>
          </w:p>
        </w:tc>
      </w:tr>
      <w:tr w:rsidR="006275B9" w:rsidRPr="006275B9" w:rsidTr="006275B9">
        <w:trPr>
          <w:trHeight w:val="76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1 283,6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1 026,4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969,1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Обеспечение деятельности Администрации Варжеляйского сельского поселения Торбеевского муниципального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1 282,9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1 025,7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968,4</w:t>
            </w:r>
          </w:p>
        </w:tc>
      </w:tr>
      <w:tr w:rsidR="006275B9" w:rsidRPr="006275B9" w:rsidTr="006275B9">
        <w:trPr>
          <w:trHeight w:val="76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Обеспечение деятельности аппарата Администрации Варжеляйского сельского поселения Торбеевского муниципального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1 282,9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1 025,7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968,4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544,6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566,3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589,0</w:t>
            </w:r>
          </w:p>
        </w:tc>
      </w:tr>
      <w:tr w:rsidR="006275B9" w:rsidRPr="006275B9" w:rsidTr="006275B9">
        <w:trPr>
          <w:trHeight w:val="102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544,6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566,3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589,0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544,6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566,3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589,0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379,4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1,9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1,9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732,4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453,5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373,4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732,4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453,5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373,4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4,1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4,1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Непрограммные расходы в рамках </w:t>
            </w:r>
            <w:proofErr w:type="gramStart"/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</w:tr>
      <w:tr w:rsidR="006275B9" w:rsidRPr="006275B9" w:rsidTr="006275B9">
        <w:trPr>
          <w:trHeight w:val="153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6275B9" w:rsidRPr="006275B9" w:rsidTr="006275B9">
        <w:trPr>
          <w:trHeight w:val="76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Непраграммные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6275B9" w:rsidRPr="006275B9" w:rsidTr="006275B9">
        <w:trPr>
          <w:trHeight w:val="76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275B9" w:rsidRPr="006275B9" w:rsidTr="006275B9">
        <w:trPr>
          <w:trHeight w:val="76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Непраграммные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180,2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180,2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180,2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Непрограммные расходы в рамках </w:t>
            </w:r>
            <w:proofErr w:type="gramStart"/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180,2</w:t>
            </w:r>
          </w:p>
        </w:tc>
      </w:tr>
      <w:tr w:rsidR="006275B9" w:rsidRPr="006275B9" w:rsidTr="006275B9">
        <w:trPr>
          <w:trHeight w:val="102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2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180,2</w:t>
            </w:r>
          </w:p>
        </w:tc>
      </w:tr>
      <w:tr w:rsidR="006275B9" w:rsidRPr="006275B9" w:rsidTr="006275B9">
        <w:trPr>
          <w:trHeight w:val="102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154,7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154,7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25,5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25,5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1 950,7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2 020,5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2 692,6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1 950,3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2 020,1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2 692,2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1 950,3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2 020,1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2 692,2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Непрограммные расходы в рамках </w:t>
            </w:r>
            <w:proofErr w:type="gramStart"/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1 950,3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2 020,1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2 692,2</w:t>
            </w:r>
          </w:p>
        </w:tc>
      </w:tr>
      <w:tr w:rsidR="006275B9" w:rsidRPr="006275B9" w:rsidTr="006275B9">
        <w:trPr>
          <w:trHeight w:val="1558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9Д184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1 950,3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2 020,1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2 692,2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9Д184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1 950,3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2 020,1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2 692,2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9Д184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1 950,3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2 020,1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2 692,2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Непрограммные расходы в рамках </w:t>
            </w:r>
            <w:proofErr w:type="gramStart"/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</w:tr>
      <w:tr w:rsidR="006275B9" w:rsidRPr="006275B9" w:rsidTr="006275B9">
        <w:trPr>
          <w:trHeight w:val="424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2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2 399,6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377,5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2 399,6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377,5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2 399,6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377,5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Непрограммные расходы в рамках </w:t>
            </w:r>
            <w:proofErr w:type="gramStart"/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2 399,6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377,5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253,8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264,0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253,8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264,0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253,8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264,0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113,1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113,1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113,1</w:t>
            </w:r>
          </w:p>
        </w:tc>
      </w:tr>
      <w:tr w:rsidR="006275B9" w:rsidRPr="006275B9" w:rsidTr="006275B9">
        <w:trPr>
          <w:trHeight w:val="102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78090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1 640,0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78090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1 640,0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78090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1 640,0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287,9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311,4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287,9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311,4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287,9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311,4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287,9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311,4</w:t>
            </w:r>
          </w:p>
        </w:tc>
      </w:tr>
      <w:tr w:rsidR="006275B9" w:rsidRPr="006275B9" w:rsidTr="006275B9">
        <w:trPr>
          <w:trHeight w:val="510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287,9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311,4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287,9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311,4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287,9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311,4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117,5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117,5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117,5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117,5</w:t>
            </w:r>
          </w:p>
        </w:tc>
      </w:tr>
      <w:tr w:rsidR="006275B9" w:rsidRPr="006275B9" w:rsidTr="006275B9">
        <w:trPr>
          <w:trHeight w:val="255"/>
        </w:trPr>
        <w:tc>
          <w:tcPr>
            <w:tcW w:w="1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117,5</w:t>
            </w:r>
          </w:p>
        </w:tc>
      </w:tr>
    </w:tbl>
    <w:p w:rsidR="006275B9" w:rsidRDefault="006275B9"/>
    <w:p w:rsidR="006275B9" w:rsidRDefault="006275B9"/>
    <w:tbl>
      <w:tblPr>
        <w:tblW w:w="5682" w:type="pct"/>
        <w:tblInd w:w="-1276" w:type="dxa"/>
        <w:tblLook w:val="04A0"/>
      </w:tblPr>
      <w:tblGrid>
        <w:gridCol w:w="4585"/>
        <w:gridCol w:w="459"/>
        <w:gridCol w:w="505"/>
        <w:gridCol w:w="448"/>
        <w:gridCol w:w="335"/>
        <w:gridCol w:w="448"/>
        <w:gridCol w:w="818"/>
        <w:gridCol w:w="563"/>
        <w:gridCol w:w="905"/>
        <w:gridCol w:w="905"/>
        <w:gridCol w:w="905"/>
      </w:tblGrid>
      <w:tr w:rsidR="006275B9" w:rsidRPr="006275B9" w:rsidTr="006275B9">
        <w:trPr>
          <w:trHeight w:val="255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92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3                                                                                                            к 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2025 год и на плановый период 2026 и 2027 годов" </w:t>
            </w:r>
          </w:p>
        </w:tc>
      </w:tr>
      <w:tr w:rsidR="006275B9" w:rsidRPr="006275B9" w:rsidTr="006275B9">
        <w:trPr>
          <w:trHeight w:val="255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92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275B9" w:rsidRPr="006275B9" w:rsidTr="006275B9">
        <w:trPr>
          <w:trHeight w:val="255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2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275B9" w:rsidRPr="006275B9" w:rsidTr="006275B9">
        <w:trPr>
          <w:trHeight w:val="255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2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275B9" w:rsidRPr="006275B9" w:rsidTr="006275B9">
        <w:trPr>
          <w:trHeight w:val="1755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2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275B9" w:rsidRPr="006275B9" w:rsidTr="006275B9">
        <w:trPr>
          <w:trHeight w:val="1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ПЛАНОВЫЙ ПЕРИОД 2026 И 2027 ГОДОВ</w:t>
            </w:r>
          </w:p>
        </w:tc>
      </w:tr>
      <w:tr w:rsidR="006275B9" w:rsidRPr="006275B9" w:rsidTr="006275B9">
        <w:trPr>
          <w:trHeight w:val="255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6275B9" w:rsidRPr="006275B9" w:rsidTr="006275B9">
        <w:trPr>
          <w:trHeight w:val="525"/>
        </w:trPr>
        <w:tc>
          <w:tcPr>
            <w:tcW w:w="21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4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47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6275B9" w:rsidRPr="006275B9" w:rsidTr="006275B9">
        <w:trPr>
          <w:trHeight w:val="405"/>
        </w:trPr>
        <w:tc>
          <w:tcPr>
            <w:tcW w:w="21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2027 год</w:t>
            </w:r>
          </w:p>
        </w:tc>
      </w:tr>
      <w:tr w:rsidR="006275B9" w:rsidRPr="006275B9" w:rsidTr="006275B9">
        <w:trPr>
          <w:trHeight w:val="25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bookmarkStart w:id="1" w:name="RANGE!A10:K101"/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  <w:bookmarkEnd w:id="1"/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</w:tr>
      <w:tr w:rsidR="006275B9" w:rsidRPr="006275B9" w:rsidTr="006275B9">
        <w:trPr>
          <w:trHeight w:val="25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6 629,2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4 494,0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5 223,5</w:t>
            </w:r>
          </w:p>
        </w:tc>
      </w:tr>
      <w:tr w:rsidR="006275B9" w:rsidRPr="006275B9" w:rsidTr="006275B9">
        <w:trPr>
          <w:trHeight w:val="76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6 629,2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4 494,0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5 223,5</w:t>
            </w:r>
          </w:p>
        </w:tc>
      </w:tr>
      <w:tr w:rsidR="006275B9" w:rsidRPr="006275B9" w:rsidTr="006275B9">
        <w:trPr>
          <w:trHeight w:val="25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1 832,0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1 579,7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1 544,3</w:t>
            </w:r>
          </w:p>
        </w:tc>
      </w:tr>
      <w:tr w:rsidR="006275B9" w:rsidRPr="006275B9" w:rsidTr="006275B9">
        <w:trPr>
          <w:trHeight w:val="51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570,2</w:t>
            </w:r>
          </w:p>
        </w:tc>
      </w:tr>
      <w:tr w:rsidR="006275B9" w:rsidRPr="006275B9" w:rsidTr="006275B9">
        <w:trPr>
          <w:trHeight w:val="424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570,2</w:t>
            </w:r>
          </w:p>
        </w:tc>
      </w:tr>
      <w:tr w:rsidR="006275B9" w:rsidRPr="006275B9" w:rsidTr="006275B9">
        <w:trPr>
          <w:trHeight w:val="51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570,2</w:t>
            </w:r>
          </w:p>
        </w:tc>
      </w:tr>
      <w:tr w:rsidR="006275B9" w:rsidRPr="006275B9" w:rsidTr="006275B9">
        <w:trPr>
          <w:trHeight w:val="51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570,2</w:t>
            </w:r>
          </w:p>
        </w:tc>
      </w:tr>
      <w:tr w:rsidR="006275B9" w:rsidRPr="006275B9" w:rsidTr="006275B9">
        <w:trPr>
          <w:trHeight w:val="88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570,2</w:t>
            </w:r>
          </w:p>
        </w:tc>
      </w:tr>
      <w:tr w:rsidR="006275B9" w:rsidRPr="006275B9" w:rsidTr="006275B9">
        <w:trPr>
          <w:trHeight w:val="57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570,2</w:t>
            </w:r>
          </w:p>
        </w:tc>
      </w:tr>
      <w:tr w:rsidR="006275B9" w:rsidRPr="006275B9" w:rsidTr="006275B9">
        <w:trPr>
          <w:trHeight w:val="75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1 283,6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1 026,4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969,1</w:t>
            </w:r>
          </w:p>
        </w:tc>
      </w:tr>
      <w:tr w:rsidR="006275B9" w:rsidRPr="006275B9" w:rsidTr="006275B9">
        <w:trPr>
          <w:trHeight w:val="66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Обеспечение деятельности Администрации Варжеляйского сельского поселения Торбеевского муниципального района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1 282,9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1 025,7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968,4</w:t>
            </w:r>
          </w:p>
        </w:tc>
      </w:tr>
      <w:tr w:rsidR="006275B9" w:rsidRPr="006275B9" w:rsidTr="006275B9">
        <w:trPr>
          <w:trHeight w:val="76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Обеспечение деятельности аппарата Администрации Варжеляйского сельского поселения Торбеевского муниципального района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1 282,9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1 025,7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968,4</w:t>
            </w:r>
          </w:p>
        </w:tc>
      </w:tr>
      <w:tr w:rsidR="006275B9" w:rsidRPr="006275B9" w:rsidTr="006275B9">
        <w:trPr>
          <w:trHeight w:val="54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544,6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566,3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589,0</w:t>
            </w:r>
          </w:p>
        </w:tc>
      </w:tr>
      <w:tr w:rsidR="006275B9" w:rsidRPr="006275B9" w:rsidTr="006275B9">
        <w:trPr>
          <w:trHeight w:val="108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544,6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566,3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589,0</w:t>
            </w:r>
          </w:p>
        </w:tc>
      </w:tr>
      <w:tr w:rsidR="006275B9" w:rsidRPr="006275B9" w:rsidTr="006275B9">
        <w:trPr>
          <w:trHeight w:val="57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544,6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566,3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589,0</w:t>
            </w:r>
          </w:p>
        </w:tc>
      </w:tr>
      <w:tr w:rsidR="006275B9" w:rsidRPr="006275B9" w:rsidTr="006275B9">
        <w:trPr>
          <w:trHeight w:val="40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379,4</w:t>
            </w:r>
          </w:p>
        </w:tc>
      </w:tr>
      <w:tr w:rsidR="006275B9" w:rsidRPr="006275B9" w:rsidTr="006275B9">
        <w:trPr>
          <w:trHeight w:val="25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1,9</w:t>
            </w:r>
          </w:p>
        </w:tc>
      </w:tr>
      <w:tr w:rsidR="006275B9" w:rsidRPr="006275B9" w:rsidTr="006275B9">
        <w:trPr>
          <w:trHeight w:val="51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1,9</w:t>
            </w:r>
          </w:p>
        </w:tc>
      </w:tr>
      <w:tr w:rsidR="006275B9" w:rsidRPr="006275B9" w:rsidTr="006275B9">
        <w:trPr>
          <w:trHeight w:val="69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732,4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453,5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373,4</w:t>
            </w:r>
          </w:p>
        </w:tc>
      </w:tr>
      <w:tr w:rsidR="006275B9" w:rsidRPr="006275B9" w:rsidTr="006275B9">
        <w:trPr>
          <w:trHeight w:val="54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732,4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453,5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373,4</w:t>
            </w:r>
          </w:p>
        </w:tc>
      </w:tr>
      <w:tr w:rsidR="006275B9" w:rsidRPr="006275B9" w:rsidTr="006275B9">
        <w:trPr>
          <w:trHeight w:val="46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4,1</w:t>
            </w:r>
          </w:p>
        </w:tc>
      </w:tr>
      <w:tr w:rsidR="006275B9" w:rsidRPr="006275B9" w:rsidTr="006275B9">
        <w:trPr>
          <w:trHeight w:val="25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4,1</w:t>
            </w:r>
          </w:p>
        </w:tc>
      </w:tr>
      <w:tr w:rsidR="006275B9" w:rsidRPr="006275B9" w:rsidTr="006275B9">
        <w:trPr>
          <w:trHeight w:val="52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</w:tr>
      <w:tr w:rsidR="006275B9" w:rsidRPr="006275B9" w:rsidTr="006275B9">
        <w:trPr>
          <w:trHeight w:val="73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Непрограммные расходы в рамках </w:t>
            </w:r>
            <w:proofErr w:type="gramStart"/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</w:tr>
      <w:tr w:rsidR="006275B9" w:rsidRPr="006275B9" w:rsidTr="006275B9">
        <w:trPr>
          <w:trHeight w:val="153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</w:tr>
      <w:tr w:rsidR="006275B9" w:rsidRPr="006275B9" w:rsidTr="006275B9">
        <w:trPr>
          <w:trHeight w:val="28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</w:tr>
      <w:tr w:rsidR="006275B9" w:rsidRPr="006275B9" w:rsidTr="006275B9">
        <w:trPr>
          <w:trHeight w:val="51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</w:tr>
      <w:tr w:rsidR="006275B9" w:rsidRPr="006275B9" w:rsidTr="006275B9">
        <w:trPr>
          <w:trHeight w:val="25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6275B9" w:rsidRPr="006275B9" w:rsidTr="006275B9">
        <w:trPr>
          <w:trHeight w:val="51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6275B9" w:rsidRPr="006275B9" w:rsidTr="006275B9">
        <w:trPr>
          <w:trHeight w:val="76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Непраграммные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6275B9" w:rsidRPr="006275B9" w:rsidTr="006275B9">
        <w:trPr>
          <w:trHeight w:val="22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6275B9" w:rsidRPr="006275B9" w:rsidTr="006275B9">
        <w:trPr>
          <w:trHeight w:val="24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6275B9" w:rsidRPr="006275B9" w:rsidTr="006275B9">
        <w:trPr>
          <w:trHeight w:val="25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6275B9" w:rsidRPr="006275B9" w:rsidTr="006275B9">
        <w:trPr>
          <w:trHeight w:val="25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275B9" w:rsidRPr="006275B9" w:rsidTr="006275B9">
        <w:trPr>
          <w:trHeight w:val="51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275B9" w:rsidRPr="006275B9" w:rsidTr="006275B9">
        <w:trPr>
          <w:trHeight w:val="76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Непраграммные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275B9" w:rsidRPr="006275B9" w:rsidTr="006275B9">
        <w:trPr>
          <w:trHeight w:val="51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275B9" w:rsidRPr="006275B9" w:rsidTr="006275B9">
        <w:trPr>
          <w:trHeight w:val="51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275B9" w:rsidRPr="006275B9" w:rsidTr="006275B9">
        <w:trPr>
          <w:trHeight w:val="51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275B9" w:rsidRPr="006275B9" w:rsidTr="006275B9">
        <w:trPr>
          <w:trHeight w:val="25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180,2</w:t>
            </w:r>
          </w:p>
        </w:tc>
      </w:tr>
      <w:tr w:rsidR="006275B9" w:rsidRPr="006275B9" w:rsidTr="006275B9">
        <w:trPr>
          <w:trHeight w:val="25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180,2</w:t>
            </w:r>
          </w:p>
        </w:tc>
      </w:tr>
      <w:tr w:rsidR="006275B9" w:rsidRPr="006275B9" w:rsidTr="006275B9">
        <w:trPr>
          <w:trHeight w:val="51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180,2</w:t>
            </w:r>
          </w:p>
        </w:tc>
      </w:tr>
      <w:tr w:rsidR="006275B9" w:rsidRPr="006275B9" w:rsidTr="006275B9">
        <w:trPr>
          <w:trHeight w:val="51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Непрограммные расходы в рамках </w:t>
            </w:r>
            <w:proofErr w:type="gramStart"/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180,2</w:t>
            </w:r>
          </w:p>
        </w:tc>
      </w:tr>
      <w:tr w:rsidR="006275B9" w:rsidRPr="006275B9" w:rsidTr="006275B9">
        <w:trPr>
          <w:trHeight w:val="102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180,2</w:t>
            </w:r>
          </w:p>
        </w:tc>
      </w:tr>
      <w:tr w:rsidR="006275B9" w:rsidRPr="006275B9" w:rsidTr="006275B9">
        <w:trPr>
          <w:trHeight w:val="566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154,7</w:t>
            </w:r>
          </w:p>
        </w:tc>
      </w:tr>
      <w:tr w:rsidR="006275B9" w:rsidRPr="006275B9" w:rsidTr="006275B9">
        <w:trPr>
          <w:trHeight w:val="51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154,7</w:t>
            </w:r>
          </w:p>
        </w:tc>
      </w:tr>
      <w:tr w:rsidR="006275B9" w:rsidRPr="006275B9" w:rsidTr="006275B9">
        <w:trPr>
          <w:trHeight w:val="510"/>
        </w:trPr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25,5</w:t>
            </w:r>
          </w:p>
        </w:tc>
      </w:tr>
      <w:tr w:rsidR="006275B9" w:rsidRPr="006275B9" w:rsidTr="006275B9">
        <w:trPr>
          <w:trHeight w:val="51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25,5</w:t>
            </w:r>
          </w:p>
        </w:tc>
      </w:tr>
      <w:tr w:rsidR="006275B9" w:rsidRPr="006275B9" w:rsidTr="006275B9">
        <w:trPr>
          <w:trHeight w:val="25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1 950,7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2 020,5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2 692,6</w:t>
            </w:r>
          </w:p>
        </w:tc>
      </w:tr>
      <w:tr w:rsidR="006275B9" w:rsidRPr="006275B9" w:rsidTr="006275B9">
        <w:trPr>
          <w:trHeight w:val="25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1 950,3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2 020,1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2 692,2</w:t>
            </w:r>
          </w:p>
        </w:tc>
      </w:tr>
      <w:tr w:rsidR="006275B9" w:rsidRPr="006275B9" w:rsidTr="006275B9">
        <w:trPr>
          <w:trHeight w:val="51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1 950,3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2 020,1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2 692,2</w:t>
            </w:r>
          </w:p>
        </w:tc>
      </w:tr>
      <w:tr w:rsidR="006275B9" w:rsidRPr="006275B9" w:rsidTr="006275B9">
        <w:trPr>
          <w:trHeight w:val="52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Непрограммные расходы в рамках </w:t>
            </w:r>
            <w:proofErr w:type="gramStart"/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1 950,3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2 020,1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2 692,2</w:t>
            </w:r>
          </w:p>
        </w:tc>
      </w:tr>
      <w:tr w:rsidR="006275B9" w:rsidRPr="006275B9" w:rsidTr="006275B9">
        <w:trPr>
          <w:trHeight w:val="193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9Д184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1 950,3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2 020,1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2 692,2</w:t>
            </w:r>
          </w:p>
        </w:tc>
      </w:tr>
      <w:tr w:rsidR="006275B9" w:rsidRPr="006275B9" w:rsidTr="006275B9">
        <w:trPr>
          <w:trHeight w:val="51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9Д184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1 950,3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2 020,1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2 692,2</w:t>
            </w:r>
          </w:p>
        </w:tc>
      </w:tr>
      <w:tr w:rsidR="006275B9" w:rsidRPr="006275B9" w:rsidTr="006275B9">
        <w:trPr>
          <w:trHeight w:val="54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9Д184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1 950,3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2 020,1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2 692,2</w:t>
            </w:r>
          </w:p>
        </w:tc>
      </w:tr>
      <w:tr w:rsidR="006275B9" w:rsidRPr="006275B9" w:rsidTr="006275B9">
        <w:trPr>
          <w:trHeight w:val="40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</w:tr>
      <w:tr w:rsidR="006275B9" w:rsidRPr="006275B9" w:rsidTr="006275B9">
        <w:trPr>
          <w:trHeight w:val="54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</w:tr>
      <w:tr w:rsidR="006275B9" w:rsidRPr="006275B9" w:rsidTr="006275B9">
        <w:trPr>
          <w:trHeight w:val="51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Непрограммные расходы в рамках </w:t>
            </w:r>
            <w:proofErr w:type="gramStart"/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</w:tr>
      <w:tr w:rsidR="006275B9" w:rsidRPr="006275B9" w:rsidTr="006275B9">
        <w:trPr>
          <w:trHeight w:val="707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</w:tr>
      <w:tr w:rsidR="006275B9" w:rsidRPr="006275B9" w:rsidTr="006275B9">
        <w:trPr>
          <w:trHeight w:val="60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</w:tr>
      <w:tr w:rsidR="006275B9" w:rsidRPr="006275B9" w:rsidTr="006275B9">
        <w:trPr>
          <w:trHeight w:val="51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</w:tr>
      <w:tr w:rsidR="006275B9" w:rsidRPr="006275B9" w:rsidTr="006275B9">
        <w:trPr>
          <w:trHeight w:val="42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2 399,6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377,5</w:t>
            </w:r>
          </w:p>
        </w:tc>
      </w:tr>
      <w:tr w:rsidR="006275B9" w:rsidRPr="006275B9" w:rsidTr="006275B9">
        <w:trPr>
          <w:trHeight w:val="25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2 399,6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377,5</w:t>
            </w:r>
          </w:p>
        </w:tc>
      </w:tr>
      <w:tr w:rsidR="006275B9" w:rsidRPr="006275B9" w:rsidTr="006275B9">
        <w:trPr>
          <w:trHeight w:val="60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2 399,6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377,5</w:t>
            </w:r>
          </w:p>
        </w:tc>
      </w:tr>
      <w:tr w:rsidR="006275B9" w:rsidRPr="006275B9" w:rsidTr="006275B9">
        <w:trPr>
          <w:trHeight w:val="52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Непрограммные расходы в рамках </w:t>
            </w:r>
            <w:proofErr w:type="gramStart"/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2 399,6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377,5</w:t>
            </w:r>
          </w:p>
        </w:tc>
      </w:tr>
      <w:tr w:rsidR="006275B9" w:rsidRPr="006275B9" w:rsidTr="006275B9">
        <w:trPr>
          <w:trHeight w:val="25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253,8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264,0</w:t>
            </w:r>
          </w:p>
        </w:tc>
      </w:tr>
      <w:tr w:rsidR="006275B9" w:rsidRPr="006275B9" w:rsidTr="006275B9">
        <w:trPr>
          <w:trHeight w:val="48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253,8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264,0</w:t>
            </w:r>
          </w:p>
        </w:tc>
      </w:tr>
      <w:tr w:rsidR="006275B9" w:rsidRPr="006275B9" w:rsidTr="006275B9">
        <w:trPr>
          <w:trHeight w:val="51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253,8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264,0</w:t>
            </w:r>
          </w:p>
        </w:tc>
      </w:tr>
      <w:tr w:rsidR="006275B9" w:rsidRPr="006275B9" w:rsidTr="006275B9">
        <w:trPr>
          <w:trHeight w:val="25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275B9" w:rsidRPr="006275B9" w:rsidTr="006275B9">
        <w:trPr>
          <w:trHeight w:val="51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275B9" w:rsidRPr="006275B9" w:rsidTr="006275B9">
        <w:trPr>
          <w:trHeight w:val="51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275B9" w:rsidRPr="006275B9" w:rsidTr="006275B9">
        <w:trPr>
          <w:trHeight w:val="25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113,1</w:t>
            </w:r>
          </w:p>
        </w:tc>
      </w:tr>
      <w:tr w:rsidR="006275B9" w:rsidRPr="006275B9" w:rsidTr="006275B9">
        <w:trPr>
          <w:trHeight w:val="510"/>
        </w:trPr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113,1</w:t>
            </w:r>
          </w:p>
        </w:tc>
      </w:tr>
      <w:tr w:rsidR="006275B9" w:rsidRPr="006275B9" w:rsidTr="006275B9">
        <w:trPr>
          <w:trHeight w:val="51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113,1</w:t>
            </w:r>
          </w:p>
        </w:tc>
      </w:tr>
      <w:tr w:rsidR="006275B9" w:rsidRPr="006275B9" w:rsidTr="006275B9">
        <w:trPr>
          <w:trHeight w:val="46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</w:tr>
      <w:tr w:rsidR="006275B9" w:rsidRPr="006275B9" w:rsidTr="006275B9">
        <w:trPr>
          <w:trHeight w:val="51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</w:tr>
      <w:tr w:rsidR="006275B9" w:rsidRPr="006275B9" w:rsidTr="006275B9">
        <w:trPr>
          <w:trHeight w:val="51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</w:tr>
      <w:tr w:rsidR="006275B9" w:rsidRPr="006275B9" w:rsidTr="006275B9">
        <w:trPr>
          <w:trHeight w:val="51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78090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1 640,0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275B9" w:rsidRPr="006275B9" w:rsidTr="006275B9">
        <w:trPr>
          <w:trHeight w:val="51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78090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1 640,0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275B9" w:rsidRPr="006275B9" w:rsidTr="006275B9">
        <w:trPr>
          <w:trHeight w:val="51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78090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1 640,0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275B9" w:rsidRPr="006275B9" w:rsidTr="006275B9">
        <w:trPr>
          <w:trHeight w:val="25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287,9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311,4</w:t>
            </w:r>
          </w:p>
        </w:tc>
      </w:tr>
      <w:tr w:rsidR="006275B9" w:rsidRPr="006275B9" w:rsidTr="006275B9">
        <w:trPr>
          <w:trHeight w:val="25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287,9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311,4</w:t>
            </w:r>
          </w:p>
        </w:tc>
      </w:tr>
      <w:tr w:rsidR="006275B9" w:rsidRPr="006275B9" w:rsidTr="006275B9">
        <w:trPr>
          <w:trHeight w:val="55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287,9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311,4</w:t>
            </w:r>
          </w:p>
        </w:tc>
      </w:tr>
      <w:tr w:rsidR="006275B9" w:rsidRPr="006275B9" w:rsidTr="006275B9">
        <w:trPr>
          <w:trHeight w:val="46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287,9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311,4</w:t>
            </w:r>
          </w:p>
        </w:tc>
      </w:tr>
      <w:tr w:rsidR="006275B9" w:rsidRPr="006275B9" w:rsidTr="006275B9">
        <w:trPr>
          <w:trHeight w:val="51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287,9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311,4</w:t>
            </w:r>
          </w:p>
        </w:tc>
      </w:tr>
      <w:tr w:rsidR="006275B9" w:rsidRPr="006275B9" w:rsidTr="006275B9">
        <w:trPr>
          <w:trHeight w:val="52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287,9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311,4</w:t>
            </w:r>
          </w:p>
        </w:tc>
      </w:tr>
      <w:tr w:rsidR="006275B9" w:rsidRPr="006275B9" w:rsidTr="006275B9">
        <w:trPr>
          <w:trHeight w:val="25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287,9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311,4</w:t>
            </w:r>
          </w:p>
        </w:tc>
      </w:tr>
      <w:tr w:rsidR="006275B9" w:rsidRPr="006275B9" w:rsidTr="006275B9">
        <w:trPr>
          <w:trHeight w:val="33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117,5</w:t>
            </w:r>
          </w:p>
        </w:tc>
      </w:tr>
      <w:tr w:rsidR="006275B9" w:rsidRPr="006275B9" w:rsidTr="006275B9">
        <w:trPr>
          <w:trHeight w:val="30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117,5</w:t>
            </w:r>
          </w:p>
        </w:tc>
      </w:tr>
      <w:tr w:rsidR="006275B9" w:rsidRPr="006275B9" w:rsidTr="006275B9">
        <w:trPr>
          <w:trHeight w:val="300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117,5</w:t>
            </w:r>
          </w:p>
        </w:tc>
      </w:tr>
      <w:tr w:rsidR="006275B9" w:rsidRPr="006275B9" w:rsidTr="006275B9">
        <w:trPr>
          <w:trHeight w:val="25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117,5</w:t>
            </w:r>
          </w:p>
        </w:tc>
      </w:tr>
      <w:tr w:rsidR="006275B9" w:rsidRPr="006275B9" w:rsidTr="006275B9">
        <w:trPr>
          <w:trHeight w:val="255"/>
        </w:trPr>
        <w:tc>
          <w:tcPr>
            <w:tcW w:w="21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117,5</w:t>
            </w:r>
          </w:p>
        </w:tc>
      </w:tr>
    </w:tbl>
    <w:p w:rsidR="006275B9" w:rsidRDefault="006275B9"/>
    <w:p w:rsidR="006275B9" w:rsidRDefault="006275B9"/>
    <w:tbl>
      <w:tblPr>
        <w:tblW w:w="5606" w:type="pct"/>
        <w:tblInd w:w="-1134" w:type="dxa"/>
        <w:tblLook w:val="04A0"/>
      </w:tblPr>
      <w:tblGrid>
        <w:gridCol w:w="3456"/>
        <w:gridCol w:w="439"/>
        <w:gridCol w:w="328"/>
        <w:gridCol w:w="439"/>
        <w:gridCol w:w="797"/>
        <w:gridCol w:w="550"/>
        <w:gridCol w:w="449"/>
        <w:gridCol w:w="582"/>
        <w:gridCol w:w="636"/>
        <w:gridCol w:w="884"/>
        <w:gridCol w:w="884"/>
        <w:gridCol w:w="1065"/>
        <w:gridCol w:w="222"/>
      </w:tblGrid>
      <w:tr w:rsidR="006275B9" w:rsidRPr="006275B9" w:rsidTr="006275B9">
        <w:trPr>
          <w:gridAfter w:val="1"/>
          <w:wAfter w:w="106" w:type="pct"/>
          <w:trHeight w:val="255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2" w:name="RANGE!B1:N140"/>
            <w:bookmarkEnd w:id="2"/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11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Приложение   4                                                                                                       к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2025 год и на плановый период 2026 и 2027 годов" </w:t>
            </w:r>
          </w:p>
        </w:tc>
      </w:tr>
      <w:tr w:rsidR="006275B9" w:rsidRPr="006275B9" w:rsidTr="006275B9">
        <w:trPr>
          <w:gridAfter w:val="1"/>
          <w:wAfter w:w="106" w:type="pct"/>
          <w:trHeight w:val="255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1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gridAfter w:val="1"/>
          <w:wAfter w:w="106" w:type="pct"/>
          <w:trHeight w:val="255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1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gridAfter w:val="1"/>
          <w:wAfter w:w="106" w:type="pct"/>
          <w:trHeight w:val="255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1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gridAfter w:val="1"/>
          <w:wAfter w:w="106" w:type="pct"/>
          <w:trHeight w:val="108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1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gridAfter w:val="1"/>
          <w:wAfter w:w="106" w:type="pct"/>
          <w:trHeight w:val="27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gridAfter w:val="1"/>
          <w:wAfter w:w="106" w:type="pct"/>
          <w:trHeight w:val="1350"/>
        </w:trPr>
        <w:tc>
          <w:tcPr>
            <w:tcW w:w="489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2025 ГОД И НА ПЛАНОВЫЙ ПЕРИОД 2026 И 2027 ГОДОВ</w:t>
            </w:r>
          </w:p>
        </w:tc>
      </w:tr>
      <w:tr w:rsidR="006275B9" w:rsidRPr="006275B9" w:rsidTr="006275B9">
        <w:trPr>
          <w:gridAfter w:val="1"/>
          <w:wAfter w:w="106" w:type="pct"/>
          <w:trHeight w:val="255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gridAfter w:val="1"/>
          <w:wAfter w:w="106" w:type="pct"/>
          <w:trHeight w:val="255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тыс.руб.</w:t>
            </w:r>
          </w:p>
        </w:tc>
      </w:tr>
      <w:tr w:rsidR="006275B9" w:rsidRPr="006275B9" w:rsidTr="006275B9">
        <w:trPr>
          <w:gridAfter w:val="1"/>
          <w:wAfter w:w="106" w:type="pct"/>
          <w:trHeight w:val="408"/>
        </w:trPr>
        <w:tc>
          <w:tcPr>
            <w:tcW w:w="1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2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4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2027 год</w:t>
            </w:r>
          </w:p>
        </w:tc>
      </w:tr>
      <w:tr w:rsidR="006275B9" w:rsidRPr="006275B9" w:rsidTr="006275B9">
        <w:trPr>
          <w:trHeight w:val="255"/>
        </w:trPr>
        <w:tc>
          <w:tcPr>
            <w:tcW w:w="1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2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255"/>
        </w:trPr>
        <w:tc>
          <w:tcPr>
            <w:tcW w:w="165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255"/>
        </w:trPr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6 629,2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4 494,0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5 223,5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76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1 810,1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1 574,0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1 538,6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51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570,2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49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570,2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120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570,2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51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570,2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25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570,2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51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570,2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51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570,2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70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1 282,9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1 025,7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968,4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54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544,6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566,3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589,0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102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544,6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566,3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589,0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51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544,6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566,3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589,0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28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544,6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566,3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589,0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102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544,6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566,3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589,0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48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544,6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566,3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589,0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55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379,4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99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51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25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93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51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45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732,4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453,5</w:t>
            </w:r>
          </w:p>
        </w:tc>
        <w:tc>
          <w:tcPr>
            <w:tcW w:w="4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373,4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55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732,4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453,5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373,4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25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732,4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453,5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373,4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114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732,4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453,5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373,4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51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732,4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453,5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373,4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25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25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25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115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51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70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57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4 819,1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2 920,0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3 684,9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78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Непрограммные расходы в рамках </w:t>
            </w:r>
            <w:proofErr w:type="gramStart"/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4 819,1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2 920,0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3 684,9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51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287,9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30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287,9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25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287,9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25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287,9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25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287,9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75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287,9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76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25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25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25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25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75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30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117,5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30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117,5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30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117,5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30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117,5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30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117,5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58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117,5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58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58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58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462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402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58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31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253,8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45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253,8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45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253,8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28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253,8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24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253,8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559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253,8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42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582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60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439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342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60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33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45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57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33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31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55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212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поселения,организациидорожного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9Д184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1 950,3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2 020,1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2 692,2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54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9Д184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1 950,3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2 020,1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2 692,2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52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9Д184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1 950,3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2 020,1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2 692,2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27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9Д184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1 950,3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2 020,1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2 692,2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255"/>
        </w:trPr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9Д184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1 950,3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2 020,1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2 692,2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73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9Д184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1 950,3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2 020,1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2 692,2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123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55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55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36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34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72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216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55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49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28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28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81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111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180,2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124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51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25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28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78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49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54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30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33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76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171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61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51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345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566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60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60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78090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1 640,0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60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78090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1 640,0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60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78090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1 640,0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60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78090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1 640,0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35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78090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1 640,0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275B9" w:rsidRPr="006275B9" w:rsidTr="006275B9">
        <w:trPr>
          <w:trHeight w:val="600"/>
        </w:trPr>
        <w:tc>
          <w:tcPr>
            <w:tcW w:w="1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78090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1 640,0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5B9" w:rsidRPr="006275B9" w:rsidRDefault="006275B9" w:rsidP="00627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27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6275B9" w:rsidRDefault="006275B9"/>
    <w:tbl>
      <w:tblPr>
        <w:tblW w:w="5606" w:type="pct"/>
        <w:tblInd w:w="-1134" w:type="dxa"/>
        <w:tblLook w:val="04A0"/>
      </w:tblPr>
      <w:tblGrid>
        <w:gridCol w:w="2793"/>
        <w:gridCol w:w="4314"/>
        <w:gridCol w:w="1133"/>
        <w:gridCol w:w="1133"/>
        <w:gridCol w:w="1133"/>
        <w:gridCol w:w="225"/>
      </w:tblGrid>
      <w:tr w:rsidR="00E347B6" w:rsidRPr="00E347B6" w:rsidTr="00E347B6">
        <w:trPr>
          <w:gridAfter w:val="1"/>
          <w:wAfter w:w="106" w:type="pct"/>
          <w:trHeight w:val="25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3" w:name="RANGE!A1:F44"/>
            <w:bookmarkEnd w:id="3"/>
          </w:p>
        </w:tc>
        <w:tc>
          <w:tcPr>
            <w:tcW w:w="3593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7B6" w:rsidRDefault="00E347B6" w:rsidP="00E347B6">
            <w:pPr>
              <w:spacing w:after="0" w:line="240" w:lineRule="auto"/>
              <w:jc w:val="right"/>
              <w:rPr>
                <w:rFonts w:ascii="Verdana" w:eastAsia="Times New Roman" w:hAnsi="Verdana" w:cs="Arial"/>
                <w:kern w:val="0"/>
                <w:sz w:val="20"/>
                <w:szCs w:val="20"/>
                <w:lang w:eastAsia="ru-RU"/>
              </w:rPr>
            </w:pPr>
            <w:r w:rsidRPr="00E347B6">
              <w:rPr>
                <w:rFonts w:ascii="Verdana" w:eastAsia="Times New Roman" w:hAnsi="Verdana" w:cs="Arial"/>
                <w:kern w:val="0"/>
                <w:sz w:val="20"/>
                <w:szCs w:val="20"/>
                <w:lang w:eastAsia="ru-RU"/>
              </w:rPr>
              <w:t>Приложение 5                                                                                  к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2025 год и на плановый период 2026 и 2027 годов"</w:t>
            </w:r>
          </w:p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Verdana" w:eastAsia="Times New Roman" w:hAnsi="Verdana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gridAfter w:val="1"/>
          <w:wAfter w:w="106" w:type="pct"/>
          <w:trHeight w:val="25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Verdana" w:eastAsia="Times New Roman" w:hAnsi="Verdana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93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gridAfter w:val="1"/>
          <w:wAfter w:w="106" w:type="pct"/>
          <w:trHeight w:val="25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93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gridAfter w:val="1"/>
          <w:wAfter w:w="106" w:type="pct"/>
          <w:trHeight w:val="25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93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gridAfter w:val="1"/>
          <w:wAfter w:w="106" w:type="pct"/>
          <w:trHeight w:val="30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93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gridAfter w:val="1"/>
          <w:wAfter w:w="106" w:type="pct"/>
          <w:trHeight w:val="408"/>
        </w:trPr>
        <w:tc>
          <w:tcPr>
            <w:tcW w:w="4894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ИСТОЧНИКИ ВНУТРЕННЕГО ФИНАНСИРОВАНИЯ ДЕФИЦИТА  БЮДЖЕТА ВАРЖЕЛЯЙСКОГО СЕЛЬСКОГО ПОСЕЛЕНИЯ ТОРБЕЕВСКОГО МУНИЦИПАЛЬНОГО РАЙОНА РЕСПУБЛИКИ МОРДОВИЯ НА 2025 ГОД И НА ПЛАНОВЫЙ ПЕРИОД НА 2026</w:t>
            </w:r>
            <w:proofErr w:type="gramStart"/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2027 ГОДОВ  </w:t>
            </w:r>
          </w:p>
        </w:tc>
      </w:tr>
      <w:tr w:rsidR="00E347B6" w:rsidRPr="00E347B6" w:rsidTr="00E347B6">
        <w:trPr>
          <w:trHeight w:val="255"/>
        </w:trPr>
        <w:tc>
          <w:tcPr>
            <w:tcW w:w="489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E347B6" w:rsidRPr="00E347B6" w:rsidTr="00E347B6">
        <w:trPr>
          <w:trHeight w:val="255"/>
        </w:trPr>
        <w:tc>
          <w:tcPr>
            <w:tcW w:w="489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330"/>
        </w:trPr>
        <w:tc>
          <w:tcPr>
            <w:tcW w:w="489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315"/>
        </w:trPr>
        <w:tc>
          <w:tcPr>
            <w:tcW w:w="38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1575"/>
        </w:trPr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8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СУММА ( тыс</w:t>
            </w:r>
            <w:proofErr w:type="gramStart"/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ублей)</w:t>
            </w:r>
          </w:p>
        </w:tc>
        <w:tc>
          <w:tcPr>
            <w:tcW w:w="106" w:type="pct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255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" w:type="pct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" w:type="pct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-410,0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000 01 02 00 00 00 0000 000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000 01 02 00 00 00 0000 700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480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000 01 02 00 00 10 0000 710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480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000 01 02 00 00 00 0000 800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480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000 01 02 00 00 10 0000 810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480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000 01 03 01 00 00 0000 000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480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000 01 03 01 00 00 0000 700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480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000 01 03 01 00 10 0000 710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480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000 01 03 01 00 00 0000 800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480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000 01 03 01 00 10 0000 810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-410,0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-6 629,2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-4 494,0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-5 223,5</w:t>
            </w:r>
          </w:p>
        </w:tc>
        <w:tc>
          <w:tcPr>
            <w:tcW w:w="106" w:type="pct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-6 629,2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-4 494,0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-5 223,5</w:t>
            </w:r>
          </w:p>
        </w:tc>
        <w:tc>
          <w:tcPr>
            <w:tcW w:w="106" w:type="pct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-6 629,2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-4 494,0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-5 223,5</w:t>
            </w:r>
          </w:p>
        </w:tc>
        <w:tc>
          <w:tcPr>
            <w:tcW w:w="106" w:type="pct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255"/>
        </w:trPr>
        <w:tc>
          <w:tcPr>
            <w:tcW w:w="130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20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-6 629,2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-4 494,0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-5 223,5</w:t>
            </w:r>
          </w:p>
        </w:tc>
        <w:tc>
          <w:tcPr>
            <w:tcW w:w="106" w:type="pct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255"/>
        </w:trPr>
        <w:tc>
          <w:tcPr>
            <w:tcW w:w="130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347B6" w:rsidRPr="00E347B6" w:rsidTr="00E347B6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6 219,2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4 494,0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5 223,5</w:t>
            </w:r>
          </w:p>
        </w:tc>
        <w:tc>
          <w:tcPr>
            <w:tcW w:w="106" w:type="pct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0</w:t>
            </w:r>
            <w:r w:rsidRPr="00E347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00 01 05 02 00 00 0000 600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6 219,2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4 494,0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5 223,5</w:t>
            </w:r>
          </w:p>
        </w:tc>
        <w:tc>
          <w:tcPr>
            <w:tcW w:w="106" w:type="pct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255"/>
        </w:trPr>
        <w:tc>
          <w:tcPr>
            <w:tcW w:w="130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20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6 219,2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4 494,0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5 223,5</w:t>
            </w:r>
          </w:p>
        </w:tc>
        <w:tc>
          <w:tcPr>
            <w:tcW w:w="106" w:type="pct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255"/>
        </w:trPr>
        <w:tc>
          <w:tcPr>
            <w:tcW w:w="130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347B6" w:rsidRPr="00E347B6" w:rsidTr="00E347B6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6 219,2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4 494,0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5 223,5</w:t>
            </w:r>
          </w:p>
        </w:tc>
        <w:tc>
          <w:tcPr>
            <w:tcW w:w="106" w:type="pct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000 01 06 00 00 00 0000 000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000 01 06 05 00 00 0000 000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000 01 06 05 00 00 0000 600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480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000 01 06 05 01 00 0000 600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480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000 01 06 05 01 10 0000 640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-410,0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347B6" w:rsidRPr="00E347B6" w:rsidTr="00E347B6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47B6" w:rsidRPr="00E347B6" w:rsidRDefault="00E347B6" w:rsidP="00E34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347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" w:type="pct"/>
            <w:vAlign w:val="center"/>
            <w:hideMark/>
          </w:tcPr>
          <w:p w:rsidR="00E347B6" w:rsidRPr="00E347B6" w:rsidRDefault="00E347B6" w:rsidP="00E34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B7796C" w:rsidRDefault="00B7796C"/>
    <w:p w:rsidR="00B7796C" w:rsidRDefault="00B7796C" w:rsidP="00B7796C">
      <w:pPr>
        <w:rPr>
          <w:color w:val="333333"/>
          <w:sz w:val="28"/>
          <w:szCs w:val="28"/>
          <w:lang w:eastAsia="zh-CN"/>
        </w:rPr>
      </w:pPr>
      <w:r w:rsidRPr="00B7796C">
        <w:rPr>
          <w:sz w:val="28"/>
        </w:rPr>
        <w:t>3</w:t>
      </w:r>
      <w:r>
        <w:t>.</w:t>
      </w:r>
      <w:r>
        <w:rPr>
          <w:sz w:val="28"/>
          <w:szCs w:val="28"/>
          <w:lang w:eastAsia="zh-CN"/>
        </w:rPr>
        <w:t xml:space="preserve"> Настоящее решение вступает в силу со дня его официального опубликования в информационном бюллетене «Варжеляйские вести»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zh-CN"/>
        </w:rPr>
        <w:t xml:space="preserve"> подлежит размещению на официальном сайте Варжеляйского сельского поселения </w:t>
      </w:r>
      <w:r>
        <w:rPr>
          <w:bCs/>
          <w:sz w:val="28"/>
          <w:szCs w:val="28"/>
        </w:rPr>
        <w:t xml:space="preserve">в информационно-телекоммуникационной сети «Интернет»  </w:t>
      </w:r>
      <w:r>
        <w:rPr>
          <w:bCs/>
          <w:color w:val="273350"/>
          <w:sz w:val="28"/>
          <w:szCs w:val="28"/>
          <w:shd w:val="clear" w:color="auto" w:fill="FFFFFF"/>
        </w:rPr>
        <w:t>https://</w:t>
      </w:r>
      <w:r>
        <w:t xml:space="preserve"> </w:t>
      </w:r>
      <w:r>
        <w:rPr>
          <w:bCs/>
          <w:color w:val="273350"/>
          <w:sz w:val="28"/>
          <w:szCs w:val="28"/>
          <w:shd w:val="clear" w:color="auto" w:fill="FFFFFF"/>
        </w:rPr>
        <w:t>varzhelyajskoe r13.gosweb.gosuslugi.ru</w:t>
      </w:r>
      <w:r>
        <w:rPr>
          <w:sz w:val="28"/>
          <w:szCs w:val="28"/>
        </w:rPr>
        <w:t>.</w:t>
      </w:r>
      <w:r>
        <w:rPr>
          <w:color w:val="333333"/>
          <w:sz w:val="28"/>
          <w:szCs w:val="28"/>
          <w:lang w:eastAsia="zh-CN"/>
        </w:rPr>
        <w:t> </w:t>
      </w:r>
    </w:p>
    <w:p w:rsidR="00B7796C" w:rsidRDefault="00B7796C" w:rsidP="00B7796C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796C" w:rsidRDefault="00B7796C" w:rsidP="00B7796C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Варжеляйскогои </w:t>
      </w:r>
    </w:p>
    <w:p w:rsidR="00B7796C" w:rsidRDefault="00B7796C" w:rsidP="00B7796C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поселения:                                                  Н.Н.Самсонова</w:t>
      </w:r>
    </w:p>
    <w:p w:rsidR="00B7796C" w:rsidRDefault="00B7796C" w:rsidP="00B7796C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75B9" w:rsidRPr="00B7796C" w:rsidRDefault="006275B9" w:rsidP="00B7796C"/>
    <w:sectPr w:rsidR="006275B9" w:rsidRPr="00B7796C" w:rsidSect="006275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5A10"/>
    <w:rsid w:val="0004726C"/>
    <w:rsid w:val="00324D1F"/>
    <w:rsid w:val="003A68F7"/>
    <w:rsid w:val="006275B9"/>
    <w:rsid w:val="006A78FE"/>
    <w:rsid w:val="00702A92"/>
    <w:rsid w:val="00984E91"/>
    <w:rsid w:val="00A015AD"/>
    <w:rsid w:val="00AD00F4"/>
    <w:rsid w:val="00B7796C"/>
    <w:rsid w:val="00BC11ED"/>
    <w:rsid w:val="00C038F7"/>
    <w:rsid w:val="00C61254"/>
    <w:rsid w:val="00CA2D50"/>
    <w:rsid w:val="00CD0E7E"/>
    <w:rsid w:val="00DB5A10"/>
    <w:rsid w:val="00E347B6"/>
    <w:rsid w:val="00F04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92"/>
  </w:style>
  <w:style w:type="paragraph" w:styleId="1">
    <w:name w:val="heading 1"/>
    <w:basedOn w:val="a"/>
    <w:next w:val="a"/>
    <w:link w:val="10"/>
    <w:uiPriority w:val="9"/>
    <w:qFormat/>
    <w:rsid w:val="00DB5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A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A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A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A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A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A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5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5A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5A1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5A1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5A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5A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5A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5A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5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B5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5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5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5A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5A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5A1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5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5A1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5A1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6275B9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6275B9"/>
    <w:rPr>
      <w:color w:val="954F72"/>
      <w:u w:val="single"/>
    </w:rPr>
  </w:style>
  <w:style w:type="paragraph" w:customStyle="1" w:styleId="msonormal0">
    <w:name w:val="msonormal"/>
    <w:basedOn w:val="a"/>
    <w:rsid w:val="0062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5">
    <w:name w:val="xl125"/>
    <w:basedOn w:val="a"/>
    <w:rsid w:val="006275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8">
    <w:name w:val="xl128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9">
    <w:name w:val="xl129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0">
    <w:name w:val="xl130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1">
    <w:name w:val="xl131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2">
    <w:name w:val="xl132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3">
    <w:name w:val="xl133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35">
    <w:name w:val="xl135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ru-RU"/>
    </w:rPr>
  </w:style>
  <w:style w:type="paragraph" w:customStyle="1" w:styleId="xl136">
    <w:name w:val="xl136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37">
    <w:name w:val="xl137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38">
    <w:name w:val="xl138"/>
    <w:basedOn w:val="a"/>
    <w:rsid w:val="006275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39">
    <w:name w:val="xl139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40">
    <w:name w:val="xl140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41">
    <w:name w:val="xl141"/>
    <w:basedOn w:val="a"/>
    <w:rsid w:val="006275B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42">
    <w:name w:val="xl142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ru-RU"/>
    </w:rPr>
  </w:style>
  <w:style w:type="paragraph" w:customStyle="1" w:styleId="xl143">
    <w:name w:val="xl143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44">
    <w:name w:val="xl144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45">
    <w:name w:val="xl145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46">
    <w:name w:val="xl146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47">
    <w:name w:val="xl147"/>
    <w:basedOn w:val="a"/>
    <w:rsid w:val="006275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48">
    <w:name w:val="xl148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ru-RU"/>
    </w:rPr>
  </w:style>
  <w:style w:type="paragraph" w:customStyle="1" w:styleId="xl149">
    <w:name w:val="xl149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50">
    <w:name w:val="xl150"/>
    <w:basedOn w:val="a"/>
    <w:rsid w:val="006275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51">
    <w:name w:val="xl151"/>
    <w:basedOn w:val="a"/>
    <w:rsid w:val="006275B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52">
    <w:name w:val="xl152"/>
    <w:basedOn w:val="a"/>
    <w:rsid w:val="006275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53">
    <w:name w:val="xl153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kern w:val="0"/>
      <w:sz w:val="24"/>
      <w:szCs w:val="24"/>
      <w:lang w:eastAsia="ru-RU"/>
    </w:rPr>
  </w:style>
  <w:style w:type="paragraph" w:customStyle="1" w:styleId="xl154">
    <w:name w:val="xl154"/>
    <w:basedOn w:val="a"/>
    <w:rsid w:val="006275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55">
    <w:name w:val="xl155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56">
    <w:name w:val="xl156"/>
    <w:basedOn w:val="a"/>
    <w:rsid w:val="006275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57">
    <w:name w:val="xl157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58">
    <w:name w:val="xl158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59">
    <w:name w:val="xl159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60">
    <w:name w:val="xl160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ru-RU"/>
    </w:rPr>
  </w:style>
  <w:style w:type="paragraph" w:customStyle="1" w:styleId="xl161">
    <w:name w:val="xl161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ru-RU"/>
    </w:rPr>
  </w:style>
  <w:style w:type="paragraph" w:customStyle="1" w:styleId="xl162">
    <w:name w:val="xl162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63">
    <w:name w:val="xl163"/>
    <w:basedOn w:val="a"/>
    <w:rsid w:val="006275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64">
    <w:name w:val="xl164"/>
    <w:basedOn w:val="a"/>
    <w:rsid w:val="006275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65">
    <w:name w:val="xl165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66">
    <w:name w:val="xl166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67">
    <w:name w:val="xl167"/>
    <w:basedOn w:val="a"/>
    <w:rsid w:val="006275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68">
    <w:name w:val="xl168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ru-RU"/>
    </w:rPr>
  </w:style>
  <w:style w:type="paragraph" w:customStyle="1" w:styleId="xl169">
    <w:name w:val="xl169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kern w:val="0"/>
      <w:sz w:val="24"/>
      <w:szCs w:val="24"/>
      <w:lang w:eastAsia="ru-RU"/>
    </w:rPr>
  </w:style>
  <w:style w:type="paragraph" w:customStyle="1" w:styleId="xl170">
    <w:name w:val="xl170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ru-RU"/>
    </w:rPr>
  </w:style>
  <w:style w:type="paragraph" w:customStyle="1" w:styleId="xl171">
    <w:name w:val="xl171"/>
    <w:basedOn w:val="a"/>
    <w:rsid w:val="0062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72">
    <w:name w:val="xl172"/>
    <w:basedOn w:val="a"/>
    <w:rsid w:val="006275B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73">
    <w:name w:val="xl173"/>
    <w:basedOn w:val="a"/>
    <w:rsid w:val="006275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74">
    <w:name w:val="xl174"/>
    <w:basedOn w:val="a"/>
    <w:rsid w:val="006275B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75">
    <w:name w:val="xl175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76">
    <w:name w:val="xl176"/>
    <w:basedOn w:val="a"/>
    <w:rsid w:val="006275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77">
    <w:name w:val="xl177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78">
    <w:name w:val="xl178"/>
    <w:basedOn w:val="a"/>
    <w:rsid w:val="006275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79">
    <w:name w:val="xl179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80">
    <w:name w:val="xl180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81">
    <w:name w:val="xl181"/>
    <w:basedOn w:val="a"/>
    <w:rsid w:val="006275B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82">
    <w:name w:val="xl182"/>
    <w:basedOn w:val="a"/>
    <w:rsid w:val="006275B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83">
    <w:name w:val="xl183"/>
    <w:basedOn w:val="a"/>
    <w:rsid w:val="006275B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2733">
    <w:name w:val="xl2733"/>
    <w:basedOn w:val="a"/>
    <w:rsid w:val="006275B9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2734">
    <w:name w:val="xl2734"/>
    <w:basedOn w:val="a"/>
    <w:rsid w:val="006275B9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2735">
    <w:name w:val="xl2735"/>
    <w:basedOn w:val="a"/>
    <w:rsid w:val="006275B9"/>
    <w:pPr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2736">
    <w:name w:val="xl2736"/>
    <w:basedOn w:val="a"/>
    <w:rsid w:val="006275B9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2737">
    <w:name w:val="xl2737"/>
    <w:basedOn w:val="a"/>
    <w:rsid w:val="006275B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2738">
    <w:name w:val="xl2738"/>
    <w:basedOn w:val="a"/>
    <w:rsid w:val="006275B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2739">
    <w:name w:val="xl2739"/>
    <w:basedOn w:val="a"/>
    <w:rsid w:val="006275B9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740">
    <w:name w:val="xl2740"/>
    <w:basedOn w:val="a"/>
    <w:rsid w:val="006275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2741">
    <w:name w:val="xl2741"/>
    <w:basedOn w:val="a"/>
    <w:rsid w:val="006275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2742">
    <w:name w:val="xl2742"/>
    <w:basedOn w:val="a"/>
    <w:rsid w:val="006275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2743">
    <w:name w:val="xl2743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2744">
    <w:name w:val="xl2744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2745">
    <w:name w:val="xl2745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2746">
    <w:name w:val="xl2746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2747">
    <w:name w:val="xl2747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2748">
    <w:name w:val="xl2748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749">
    <w:name w:val="xl2749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2750">
    <w:name w:val="xl2750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751">
    <w:name w:val="xl2751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752">
    <w:name w:val="xl2752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753">
    <w:name w:val="xl2753"/>
    <w:basedOn w:val="a"/>
    <w:rsid w:val="006275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754">
    <w:name w:val="xl2754"/>
    <w:basedOn w:val="a"/>
    <w:rsid w:val="006275B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755">
    <w:name w:val="xl2755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2756">
    <w:name w:val="xl2756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758">
    <w:name w:val="xl2758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2759">
    <w:name w:val="xl2759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760">
    <w:name w:val="xl2760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2761">
    <w:name w:val="xl2761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762">
    <w:name w:val="xl2762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2763">
    <w:name w:val="xl2763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2764">
    <w:name w:val="xl2764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24"/>
      <w:szCs w:val="24"/>
      <w:lang w:eastAsia="ru-RU"/>
    </w:rPr>
  </w:style>
  <w:style w:type="paragraph" w:customStyle="1" w:styleId="xl2765">
    <w:name w:val="xl2765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766">
    <w:name w:val="xl2766"/>
    <w:basedOn w:val="a"/>
    <w:rsid w:val="006275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767">
    <w:name w:val="xl2767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768">
    <w:name w:val="xl2768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769">
    <w:name w:val="xl2769"/>
    <w:basedOn w:val="a"/>
    <w:rsid w:val="006275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770">
    <w:name w:val="xl2770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771">
    <w:name w:val="xl2771"/>
    <w:basedOn w:val="a"/>
    <w:rsid w:val="006275B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772">
    <w:name w:val="xl2772"/>
    <w:basedOn w:val="a"/>
    <w:rsid w:val="006275B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2773">
    <w:name w:val="xl2773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2774">
    <w:name w:val="xl2774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2775">
    <w:name w:val="xl2775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2776">
    <w:name w:val="xl2776"/>
    <w:basedOn w:val="a"/>
    <w:rsid w:val="0062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styleId="ae">
    <w:name w:val="Normal (Web)"/>
    <w:basedOn w:val="a"/>
    <w:semiHidden/>
    <w:unhideWhenUsed/>
    <w:rsid w:val="003A68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mordov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ADD6E-1D82-404E-A374-237E92C2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9391</Words>
  <Characters>53533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Варжеляй</cp:lastModifiedBy>
  <cp:revision>11</cp:revision>
  <dcterms:created xsi:type="dcterms:W3CDTF">2025-03-12T06:10:00Z</dcterms:created>
  <dcterms:modified xsi:type="dcterms:W3CDTF">2025-03-12T07:23:00Z</dcterms:modified>
</cp:coreProperties>
</file>