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Pr="00464F00" w:rsidRDefault="00464F00">
      <w:pPr>
        <w:rPr>
          <w:b/>
          <w:sz w:val="28"/>
        </w:rPr>
      </w:pPr>
      <w:r w:rsidRPr="00464F00">
        <w:rPr>
          <w:b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sz w:val="24"/>
        </w:rPr>
        <w:t>ПРОЕКТ</w:t>
      </w:r>
      <w:r w:rsidRPr="00464F00">
        <w:rPr>
          <w:b/>
          <w:sz w:val="24"/>
        </w:rPr>
        <w:t xml:space="preserve">      </w:t>
      </w:r>
      <w:r>
        <w:rPr>
          <w:b/>
          <w:sz w:val="24"/>
        </w:rPr>
        <w:t xml:space="preserve">              </w:t>
      </w:r>
    </w:p>
    <w:p w:rsidR="00DD1E1D" w:rsidRDefault="00DD1E1D" w:rsidP="00DD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DD1E1D" w:rsidRDefault="00DD1E1D" w:rsidP="00DD1E1D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DD1E1D" w:rsidRDefault="00DD1E1D" w:rsidP="00DD1E1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DD1E1D" w:rsidRDefault="00DD1E1D" w:rsidP="00DD1E1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464F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DD1E1D" w:rsidRDefault="00DD1E1D" w:rsidP="00DD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D13D29" w:rsidRDefault="00DD1E1D" w:rsidP="008641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</w:t>
      </w:r>
      <w:r w:rsidR="003923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="00464F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______________  2024 года № ________</w:t>
      </w:r>
    </w:p>
    <w:p w:rsidR="00D13D29" w:rsidRDefault="00D13D29" w:rsidP="00D13D29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D13D29" w:rsidRDefault="00D13D29" w:rsidP="00D13D29">
      <w:pPr>
        <w:rPr>
          <w:rFonts w:ascii="Times New Roman" w:hAnsi="Times New Roman" w:cs="Times New Roman"/>
          <w:sz w:val="25"/>
          <w:szCs w:val="25"/>
        </w:rPr>
      </w:pPr>
    </w:p>
    <w:p w:rsidR="00D13D29" w:rsidRDefault="00D13D29" w:rsidP="00D13D29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D13D29" w:rsidRDefault="00D13D29" w:rsidP="00D13D29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 66 от 27.12.2023г. «О бюджете Варжеляйского   сельского поселения на 2024 год и плановый период 2025 и 2026 годов» следующие изменения:</w:t>
      </w:r>
    </w:p>
    <w:p w:rsidR="00D13D29" w:rsidRDefault="00D13D29" w:rsidP="00D13D29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D13D29" w:rsidRDefault="00D13D29" w:rsidP="00D13D29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D13D29" w:rsidRDefault="00D13D29" w:rsidP="00D13D2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2023 год по доходам в сумме 3694,8 тыс. рублей и по расходам в сумме  3694,8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DD1E1D" w:rsidRDefault="00DD1E1D" w:rsidP="00DD1E1D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8641FE" w:rsidRDefault="008641FE" w:rsidP="003923EE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приложения  2, 3, 4 </w:t>
      </w:r>
      <w:r w:rsidR="00DD1E1D">
        <w:rPr>
          <w:rFonts w:ascii="Times New Roman" w:hAnsi="Times New Roman" w:cs="Times New Roman"/>
          <w:sz w:val="25"/>
          <w:szCs w:val="25"/>
        </w:rPr>
        <w:t xml:space="preserve"> изложить в новой редакции (прилагается)</w:t>
      </w: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P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E7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1920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23EE" w:rsidRPr="002E7E4E" w:rsidTr="004C3F02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</w:t>
            </w:r>
            <w:proofErr w:type="gramStart"/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923EE" w:rsidRPr="002E7E4E" w:rsidTr="004C3F02">
        <w:trPr>
          <w:trHeight w:val="93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3923EE" w:rsidRPr="002E7E4E" w:rsidTr="004C3F02">
        <w:trPr>
          <w:trHeight w:val="5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51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14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1 724,1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28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923EE" w:rsidRPr="002E7E4E" w:rsidTr="004C3F02">
        <w:trPr>
          <w:trHeight w:val="819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3923EE" w:rsidRDefault="003923EE" w:rsidP="003923EE"/>
    <w:p w:rsidR="002E7E4E" w:rsidRDefault="002E7E4E"/>
    <w:p w:rsidR="002E7E4E" w:rsidRDefault="002E7E4E"/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04"/>
            <w:bookmarkEnd w:id="0"/>
          </w:p>
        </w:tc>
        <w:tc>
          <w:tcPr>
            <w:tcW w:w="301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E7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17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2E7E4E" w:rsidRPr="002E7E4E" w:rsidTr="002E7E4E">
        <w:trPr>
          <w:trHeight w:val="405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11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2E7E4E" w:rsidRPr="002E7E4E" w:rsidTr="002E7E4E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E7E4E" w:rsidRPr="002E7E4E" w:rsidTr="002E7E4E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E7E4E" w:rsidRPr="002E7E4E" w:rsidTr="002E7E4E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E7E4E" w:rsidRPr="002E7E4E" w:rsidTr="002E7E4E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E7E4E" w:rsidRPr="002E7E4E" w:rsidTr="002E7E4E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E7E4E" w:rsidRPr="002E7E4E" w:rsidTr="002E7E4E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E7E4E" w:rsidRPr="002E7E4E" w:rsidTr="002E7E4E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E7E4E" w:rsidRPr="002E7E4E" w:rsidTr="002E7E4E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E7E4E" w:rsidRPr="002E7E4E" w:rsidTr="002E7E4E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E7E4E" w:rsidRPr="002E7E4E" w:rsidTr="002E7E4E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1 724,1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30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E7E4E" w:rsidRPr="002E7E4E" w:rsidTr="002E7E4E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E7E4E" w:rsidRPr="002E7E4E" w:rsidTr="002E7E4E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33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2E7E4E" w:rsidRDefault="002E7E4E"/>
    <w:p w:rsidR="002E7E4E" w:rsidRDefault="002E7E4E"/>
    <w:p w:rsidR="002E7E4E" w:rsidRDefault="002E7E4E"/>
    <w:p w:rsidR="002E7E4E" w:rsidRDefault="002E7E4E"/>
    <w:tbl>
      <w:tblPr>
        <w:tblW w:w="5000" w:type="pct"/>
        <w:tblLook w:val="04A0"/>
      </w:tblPr>
      <w:tblGrid>
        <w:gridCol w:w="2454"/>
        <w:gridCol w:w="439"/>
        <w:gridCol w:w="328"/>
        <w:gridCol w:w="439"/>
        <w:gridCol w:w="773"/>
        <w:gridCol w:w="550"/>
        <w:gridCol w:w="449"/>
        <w:gridCol w:w="582"/>
        <w:gridCol w:w="636"/>
        <w:gridCol w:w="817"/>
        <w:gridCol w:w="817"/>
        <w:gridCol w:w="1065"/>
        <w:gridCol w:w="222"/>
      </w:tblGrid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34"/>
            <w:bookmarkEnd w:id="2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E7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</w: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2E7E4E" w:rsidRPr="002E7E4E" w:rsidTr="002E7E4E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2 420,5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2 420,5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E7E4E" w:rsidRDefault="002E7E4E"/>
    <w:p w:rsidR="002E7E4E" w:rsidRDefault="002E7E4E"/>
    <w:p w:rsidR="002E7E4E" w:rsidRDefault="002E7E4E"/>
    <w:p w:rsidR="003923EE" w:rsidRDefault="003923EE" w:rsidP="003923EE">
      <w:pPr>
        <w:rPr>
          <w:color w:val="333333"/>
          <w:sz w:val="28"/>
          <w:szCs w:val="28"/>
          <w:lang w:eastAsia="zh-CN"/>
        </w:rPr>
      </w:pPr>
      <w:r w:rsidRPr="003923EE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 w:rsidRPr="003923EE">
        <w:rPr>
          <w:sz w:val="28"/>
          <w:szCs w:val="28"/>
        </w:rPr>
        <w:t xml:space="preserve"> ,</w:t>
      </w:r>
      <w:proofErr w:type="gramEnd"/>
      <w:r w:rsidRPr="003923EE">
        <w:rPr>
          <w:sz w:val="28"/>
          <w:szCs w:val="28"/>
        </w:rPr>
        <w:t xml:space="preserve"> и </w:t>
      </w:r>
      <w:r w:rsidRPr="003923EE"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 w:rsidRPr="003923EE"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 w:rsidRPr="003923EE"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 w:rsidRPr="003923EE"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 w:rsidRPr="003923EE">
        <w:rPr>
          <w:sz w:val="28"/>
          <w:szCs w:val="28"/>
        </w:rPr>
        <w:t>.</w:t>
      </w:r>
      <w:r w:rsidRPr="003923EE">
        <w:rPr>
          <w:color w:val="333333"/>
          <w:sz w:val="28"/>
          <w:szCs w:val="28"/>
          <w:lang w:eastAsia="zh-CN"/>
        </w:rPr>
        <w:t> </w:t>
      </w:r>
    </w:p>
    <w:p w:rsidR="003923EE" w:rsidRDefault="003923EE" w:rsidP="003923EE">
      <w:pPr>
        <w:rPr>
          <w:color w:val="333333"/>
          <w:sz w:val="28"/>
          <w:szCs w:val="28"/>
          <w:lang w:eastAsia="zh-CN"/>
        </w:rPr>
      </w:pPr>
    </w:p>
    <w:p w:rsidR="003923EE" w:rsidRDefault="003923EE" w:rsidP="003923EE">
      <w:pPr>
        <w:rPr>
          <w:color w:val="333333"/>
          <w:sz w:val="28"/>
          <w:szCs w:val="28"/>
          <w:lang w:eastAsia="zh-CN"/>
        </w:rPr>
      </w:pPr>
      <w:r>
        <w:rPr>
          <w:color w:val="333333"/>
          <w:sz w:val="28"/>
          <w:szCs w:val="28"/>
          <w:lang w:eastAsia="zh-CN"/>
        </w:rPr>
        <w:t>Глава Варжеляйского</w:t>
      </w:r>
    </w:p>
    <w:p w:rsidR="003923EE" w:rsidRPr="003923EE" w:rsidRDefault="003923EE" w:rsidP="003923EE">
      <w:pPr>
        <w:rPr>
          <w:color w:val="333333"/>
          <w:sz w:val="28"/>
          <w:szCs w:val="28"/>
          <w:lang w:eastAsia="zh-CN"/>
        </w:rPr>
      </w:pPr>
      <w:r>
        <w:rPr>
          <w:color w:val="333333"/>
          <w:sz w:val="28"/>
          <w:szCs w:val="28"/>
          <w:lang w:eastAsia="zh-CN"/>
        </w:rPr>
        <w:t>Сельского поселения:                                                   Н.Н.Самсонова</w:t>
      </w:r>
    </w:p>
    <w:p w:rsidR="003923EE" w:rsidRPr="003923EE" w:rsidRDefault="003923EE" w:rsidP="003923EE">
      <w:pPr>
        <w:ind w:left="709"/>
        <w:rPr>
          <w:color w:val="333333"/>
          <w:sz w:val="28"/>
          <w:szCs w:val="28"/>
          <w:lang w:eastAsia="zh-CN"/>
        </w:rPr>
      </w:pPr>
    </w:p>
    <w:p w:rsidR="003923EE" w:rsidRDefault="003923EE"/>
    <w:p w:rsidR="003923EE" w:rsidRPr="003923EE" w:rsidRDefault="003923EE" w:rsidP="003923EE"/>
    <w:p w:rsidR="002E7E4E" w:rsidRPr="003923EE" w:rsidRDefault="002E7E4E" w:rsidP="003923EE"/>
    <w:sectPr w:rsidR="002E7E4E" w:rsidRPr="003923EE" w:rsidSect="001A2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3482"/>
    <w:rsid w:val="000A7833"/>
    <w:rsid w:val="001A2E7F"/>
    <w:rsid w:val="002E7E4E"/>
    <w:rsid w:val="003923EE"/>
    <w:rsid w:val="00464F00"/>
    <w:rsid w:val="005B3482"/>
    <w:rsid w:val="005D09F3"/>
    <w:rsid w:val="005F194B"/>
    <w:rsid w:val="008641FE"/>
    <w:rsid w:val="00B26D1B"/>
    <w:rsid w:val="00C26279"/>
    <w:rsid w:val="00CA2D50"/>
    <w:rsid w:val="00CB70A3"/>
    <w:rsid w:val="00D13D29"/>
    <w:rsid w:val="00DD1E1D"/>
    <w:rsid w:val="00FA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E7E4E"/>
    <w:rPr>
      <w:color w:val="954F72"/>
      <w:u w:val="single"/>
    </w:rPr>
  </w:style>
  <w:style w:type="paragraph" w:customStyle="1" w:styleId="msonormal0">
    <w:name w:val="msonormal"/>
    <w:basedOn w:val="a"/>
    <w:rsid w:val="002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2E7E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2E7E4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2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3">
    <w:name w:val="xl173"/>
    <w:basedOn w:val="a"/>
    <w:rsid w:val="002E7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4">
    <w:name w:val="xl174"/>
    <w:basedOn w:val="a"/>
    <w:rsid w:val="002E7E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5">
    <w:name w:val="xl175"/>
    <w:basedOn w:val="a"/>
    <w:rsid w:val="002E7E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76">
    <w:name w:val="xl17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7">
    <w:name w:val="xl177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8">
    <w:name w:val="xl17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9">
    <w:name w:val="xl179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0">
    <w:name w:val="xl18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1">
    <w:name w:val="xl18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2E7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2E7E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2E7E4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6">
    <w:name w:val="xl186"/>
    <w:basedOn w:val="a"/>
    <w:rsid w:val="002E7E4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7">
    <w:name w:val="xl187"/>
    <w:basedOn w:val="a"/>
    <w:rsid w:val="002E7E4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19">
    <w:name w:val="xl219"/>
    <w:basedOn w:val="a"/>
    <w:rsid w:val="002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1">
    <w:name w:val="xl221"/>
    <w:basedOn w:val="a"/>
    <w:rsid w:val="002E7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2E7E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3">
    <w:name w:val="xl223"/>
    <w:basedOn w:val="a"/>
    <w:rsid w:val="002E7E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4">
    <w:name w:val="xl224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5">
    <w:name w:val="xl225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6">
    <w:name w:val="xl22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7">
    <w:name w:val="xl22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8">
    <w:name w:val="xl22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9">
    <w:name w:val="xl22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0">
    <w:name w:val="xl23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1">
    <w:name w:val="xl23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232">
    <w:name w:val="xl23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3">
    <w:name w:val="xl23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4">
    <w:name w:val="xl23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5">
    <w:name w:val="xl23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6">
    <w:name w:val="xl23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7">
    <w:name w:val="xl23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38">
    <w:name w:val="xl23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9">
    <w:name w:val="xl23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0">
    <w:name w:val="xl24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41">
    <w:name w:val="xl24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242">
    <w:name w:val="xl242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3">
    <w:name w:val="xl24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4">
    <w:name w:val="xl24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5">
    <w:name w:val="xl24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6">
    <w:name w:val="xl24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7">
    <w:name w:val="xl24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48">
    <w:name w:val="xl248"/>
    <w:basedOn w:val="a"/>
    <w:rsid w:val="002E7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9">
    <w:name w:val="xl24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50">
    <w:name w:val="xl250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1">
    <w:name w:val="xl251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2">
    <w:name w:val="xl25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3">
    <w:name w:val="xl25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4">
    <w:name w:val="xl254"/>
    <w:basedOn w:val="a"/>
    <w:rsid w:val="002E7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5">
    <w:name w:val="xl255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56">
    <w:name w:val="xl256"/>
    <w:basedOn w:val="a"/>
    <w:rsid w:val="002E7E4E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7">
    <w:name w:val="xl257"/>
    <w:basedOn w:val="a"/>
    <w:rsid w:val="002E7E4E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58">
    <w:name w:val="xl25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9">
    <w:name w:val="xl259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0">
    <w:name w:val="xl26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1">
    <w:name w:val="xl26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2">
    <w:name w:val="xl26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3">
    <w:name w:val="xl26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4">
    <w:name w:val="xl264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5">
    <w:name w:val="xl265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6">
    <w:name w:val="xl266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7">
    <w:name w:val="xl267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8">
    <w:name w:val="xl26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69">
    <w:name w:val="xl269"/>
    <w:basedOn w:val="a"/>
    <w:rsid w:val="002E7E4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0">
    <w:name w:val="xl270"/>
    <w:basedOn w:val="a"/>
    <w:rsid w:val="002E7E4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1">
    <w:name w:val="xl27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2">
    <w:name w:val="xl27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3">
    <w:name w:val="xl27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DD1E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92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7987</Words>
  <Characters>45528</Characters>
  <Application>Microsoft Office Word</Application>
  <DocSecurity>0</DocSecurity>
  <Lines>379</Lines>
  <Paragraphs>106</Paragraphs>
  <ScaleCrop>false</ScaleCrop>
  <Company/>
  <LinksUpToDate>false</LinksUpToDate>
  <CharactersWithSpaces>53409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15</cp:revision>
  <cp:lastPrinted>2024-05-03T08:03:00Z</cp:lastPrinted>
  <dcterms:created xsi:type="dcterms:W3CDTF">2024-05-03T06:23:00Z</dcterms:created>
  <dcterms:modified xsi:type="dcterms:W3CDTF">2024-07-02T08:35:00Z</dcterms:modified>
</cp:coreProperties>
</file>