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0022FB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12.12</w:t>
      </w:r>
      <w:r w:rsidR="00D22E82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№ 89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102B31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>дому</w:t>
      </w:r>
      <w:r w:rsidR="00102B31">
        <w:rPr>
          <w:sz w:val="28"/>
          <w:szCs w:val="28"/>
        </w:rPr>
        <w:t xml:space="preserve"> расположенном на земельном участке </w:t>
      </w:r>
      <w:r>
        <w:rPr>
          <w:sz w:val="28"/>
          <w:szCs w:val="28"/>
        </w:rPr>
        <w:t>с кадастровым номером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 w:rsidR="000022FB">
        <w:rPr>
          <w:sz w:val="28"/>
          <w:szCs w:val="28"/>
        </w:rPr>
        <w:t>:585</w:t>
      </w:r>
      <w:proofErr w:type="gramEnd"/>
    </w:p>
    <w:p w:rsidR="00707D70" w:rsidRPr="007D223E" w:rsidRDefault="00707D70" w:rsidP="00102B31">
      <w:pPr>
        <w:spacing w:after="0" w:line="240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местоположением: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0022FB">
        <w:rPr>
          <w:sz w:val="28"/>
          <w:szCs w:val="28"/>
        </w:rPr>
        <w:t>ий район, с</w:t>
      </w:r>
      <w:proofErr w:type="gramStart"/>
      <w:r w:rsidR="000022FB">
        <w:rPr>
          <w:sz w:val="28"/>
          <w:szCs w:val="28"/>
        </w:rPr>
        <w:t>.В</w:t>
      </w:r>
      <w:proofErr w:type="gramEnd"/>
      <w:r w:rsidR="000022FB">
        <w:rPr>
          <w:sz w:val="28"/>
          <w:szCs w:val="28"/>
        </w:rPr>
        <w:t>аржеляй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0022FB">
        <w:rPr>
          <w:sz w:val="28"/>
          <w:szCs w:val="28"/>
        </w:rPr>
        <w:t>ляйское, Варжеляй село</w:t>
      </w:r>
      <w:r w:rsidR="00A14705">
        <w:rPr>
          <w:sz w:val="28"/>
          <w:szCs w:val="28"/>
        </w:rPr>
        <w:t xml:space="preserve">, </w:t>
      </w:r>
      <w:r w:rsidR="000022FB">
        <w:rPr>
          <w:sz w:val="28"/>
          <w:szCs w:val="28"/>
        </w:rPr>
        <w:t>Молодежная</w:t>
      </w:r>
      <w:r w:rsidR="00AD6B17">
        <w:rPr>
          <w:sz w:val="28"/>
          <w:szCs w:val="28"/>
        </w:rPr>
        <w:t xml:space="preserve"> 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0022FB">
        <w:rPr>
          <w:sz w:val="28"/>
          <w:szCs w:val="28"/>
        </w:rPr>
        <w:t>д.11</w:t>
      </w:r>
      <w:r w:rsidRPr="007D223E">
        <w:rPr>
          <w:sz w:val="28"/>
          <w:szCs w:val="28"/>
        </w:rPr>
        <w:t xml:space="preserve">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0022FB" w:rsidRDefault="000022F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22FB" w:rsidRDefault="000022F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4F6A4F" w:rsidRDefault="004F6A4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4F6A4F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4F6A4F" w:rsidRDefault="004F6A4F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      Н.Н.Самсонова</w:t>
      </w: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0022FB"/>
    <w:rsid w:val="000A01CE"/>
    <w:rsid w:val="00102B31"/>
    <w:rsid w:val="00144083"/>
    <w:rsid w:val="001E43BF"/>
    <w:rsid w:val="00217D4E"/>
    <w:rsid w:val="00260575"/>
    <w:rsid w:val="002B18E4"/>
    <w:rsid w:val="002C7351"/>
    <w:rsid w:val="00336799"/>
    <w:rsid w:val="003509CF"/>
    <w:rsid w:val="003A4178"/>
    <w:rsid w:val="003E2499"/>
    <w:rsid w:val="003E7B59"/>
    <w:rsid w:val="00401F4A"/>
    <w:rsid w:val="004823F8"/>
    <w:rsid w:val="004B2429"/>
    <w:rsid w:val="004F6A4F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374A7"/>
    <w:rsid w:val="00741361"/>
    <w:rsid w:val="00747DB1"/>
    <w:rsid w:val="007B739B"/>
    <w:rsid w:val="007D223E"/>
    <w:rsid w:val="007F1CFC"/>
    <w:rsid w:val="008173CE"/>
    <w:rsid w:val="0086634C"/>
    <w:rsid w:val="00897090"/>
    <w:rsid w:val="008D20DE"/>
    <w:rsid w:val="008D67B5"/>
    <w:rsid w:val="009063A3"/>
    <w:rsid w:val="0092058F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B7F5D"/>
    <w:rsid w:val="00CE271F"/>
    <w:rsid w:val="00CF419E"/>
    <w:rsid w:val="00D22E82"/>
    <w:rsid w:val="00D73E37"/>
    <w:rsid w:val="00DA0C1D"/>
    <w:rsid w:val="00DF3A26"/>
    <w:rsid w:val="00E12EF5"/>
    <w:rsid w:val="00E372C5"/>
    <w:rsid w:val="00EF03AE"/>
    <w:rsid w:val="00F1032B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68</cp:revision>
  <cp:lastPrinted>2024-12-12T09:04:00Z</cp:lastPrinted>
  <dcterms:created xsi:type="dcterms:W3CDTF">2019-09-06T06:42:00Z</dcterms:created>
  <dcterms:modified xsi:type="dcterms:W3CDTF">2024-12-23T07:20:00Z</dcterms:modified>
</cp:coreProperties>
</file>