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D50" w:rsidRDefault="00CA2D50"/>
    <w:p w:rsidR="00316C03" w:rsidRDefault="00316C03" w:rsidP="00316C03">
      <w:pPr>
        <w:pStyle w:val="a5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ВАРЖЕЛЯЙСКОГО СЕЛЬСКОГО ПОСЕЛЕНИЯ ТОРБЕЕВСКОГО МУНИЦИПАЛЬНОГО РАЙОНА</w:t>
      </w:r>
    </w:p>
    <w:p w:rsidR="00316C03" w:rsidRDefault="00316C03" w:rsidP="00316C03">
      <w:pPr>
        <w:pStyle w:val="a5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РЕСПУБЛИКИ МОРДОВИЯ</w:t>
      </w:r>
    </w:p>
    <w:p w:rsidR="00316C03" w:rsidRDefault="00316C03" w:rsidP="00316C03">
      <w:pPr>
        <w:pStyle w:val="a5"/>
        <w:spacing w:after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16C03" w:rsidRDefault="002120D5" w:rsidP="00316C03">
      <w:pPr>
        <w:pStyle w:val="a5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23 октября  2024 г.  № 74</w:t>
      </w:r>
    </w:p>
    <w:p w:rsidR="00316C03" w:rsidRDefault="00316C03" w:rsidP="00316C03">
      <w:pPr>
        <w:pStyle w:val="FR1"/>
        <w:spacing w:line="240" w:lineRule="auto"/>
        <w:ind w:left="0"/>
        <w:rPr>
          <w:sz w:val="24"/>
        </w:rPr>
      </w:pPr>
    </w:p>
    <w:p w:rsidR="00316C03" w:rsidRDefault="00316C03" w:rsidP="00316C03">
      <w:pPr>
        <w:tabs>
          <w:tab w:val="left" w:pos="28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исполнении  бюджета  Варжеляйского сельского поселения</w:t>
      </w:r>
    </w:p>
    <w:p w:rsidR="00316C03" w:rsidRDefault="00316C03" w:rsidP="00316C03">
      <w:pPr>
        <w:tabs>
          <w:tab w:val="left" w:pos="2820"/>
        </w:tabs>
        <w:spacing w:after="0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девять месяцев 2024 г.</w:t>
      </w:r>
    </w:p>
    <w:p w:rsidR="00316C03" w:rsidRDefault="00316C03" w:rsidP="00316C03">
      <w:pPr>
        <w:tabs>
          <w:tab w:val="left" w:pos="2820"/>
        </w:tabs>
        <w:spacing w:after="0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316C03" w:rsidRDefault="00316C03" w:rsidP="00316C03">
      <w:pPr>
        <w:pStyle w:val="FR1"/>
        <w:spacing w:line="360" w:lineRule="auto"/>
        <w:ind w:left="284" w:firstLine="992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В соответствии со ст. 264.6  Бюджетного кодекса РФ,</w:t>
      </w:r>
      <w:r>
        <w:rPr>
          <w:b w:val="0"/>
        </w:rPr>
        <w:t xml:space="preserve"> </w:t>
      </w:r>
      <w:r>
        <w:rPr>
          <w:b w:val="0"/>
          <w:sz w:val="28"/>
          <w:szCs w:val="28"/>
        </w:rPr>
        <w:t>Федеральным законом от 6 октября 2003г № 131 – ФЗ «Об общих принципах организации местного самоуправления в Российской Федерации»,</w:t>
      </w:r>
      <w:r>
        <w:rPr>
          <w:b w:val="0"/>
        </w:rPr>
        <w:t xml:space="preserve"> </w:t>
      </w:r>
      <w:r>
        <w:rPr>
          <w:b w:val="0"/>
          <w:sz w:val="28"/>
          <w:szCs w:val="28"/>
        </w:rPr>
        <w:t xml:space="preserve">п.5 ст.39 решения Совета депутатов Варжеляйского сельского поселения № 14 от 17.09.2014г. «О бюджетном процессе в Варжеляйском сельском  поселении Торбеевского муниципального района», администрация Варжеляйского_сельского поселения Торбеевского муниципального района Республики Мордовия </w:t>
      </w:r>
      <w:proofErr w:type="gramEnd"/>
    </w:p>
    <w:p w:rsidR="00316C03" w:rsidRDefault="00316C03" w:rsidP="00316C03">
      <w:pPr>
        <w:pStyle w:val="FR1"/>
        <w:spacing w:line="360" w:lineRule="auto"/>
        <w:ind w:left="284" w:firstLine="85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ПОСТАНОВЛЯЕТ:</w:t>
      </w:r>
    </w:p>
    <w:p w:rsidR="00316C03" w:rsidRDefault="00316C03" w:rsidP="00316C03">
      <w:pPr>
        <w:spacing w:after="0" w:line="360" w:lineRule="auto"/>
        <w:ind w:left="284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 Утвердить отчет об исполнении бюджета Варжеляйского сельского поселения  за  девять месяцев 2024 г.  по доходам в сумме  2878,7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уб. и расходам   в  сумме 2886,4 тыс. руб., со следующими показателями:  </w:t>
      </w:r>
    </w:p>
    <w:p w:rsidR="00316C03" w:rsidRDefault="00316C03" w:rsidP="00316C03">
      <w:pPr>
        <w:spacing w:after="0" w:line="360" w:lineRule="auto"/>
        <w:ind w:left="284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доходов  бюджета  Варжеляйского сельского поселения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за  девять месяцев 2024 г.  по кодам видов доходов, подвидов доходов, классификации операций сектора государственного управления, относящихся к доходам бюджета, 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 1;</w:t>
      </w:r>
    </w:p>
    <w:p w:rsidR="00316C03" w:rsidRDefault="00316C03" w:rsidP="00316C03">
      <w:pPr>
        <w:spacing w:after="0" w:line="360" w:lineRule="auto"/>
        <w:ind w:left="284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расходов бюджета  Варжеляйского сельского поселения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за девять месяцев 2024 г.  по ведомственной структуре расходов бюджета, 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 2;</w:t>
      </w:r>
    </w:p>
    <w:p w:rsidR="00316C03" w:rsidRDefault="00316C03" w:rsidP="00316C03">
      <w:pPr>
        <w:spacing w:after="0" w:line="360" w:lineRule="auto"/>
        <w:ind w:left="284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 расходов бюджета   Варжеляйского сельского поселения за девять месяцев2024 г. по разделам, подразделам, целевым статьям и  видам расходов  классификации расходов бюджета,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  3;</w:t>
      </w:r>
    </w:p>
    <w:p w:rsidR="00316C03" w:rsidRDefault="00316C03" w:rsidP="00316C03">
      <w:pPr>
        <w:spacing w:after="0" w:line="360" w:lineRule="auto"/>
        <w:ind w:left="284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источников  финансирования дефицита бюджета Варжеляйского сельского поселения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за  девять месяцев 2024 г.  по кодам групп, подгрупп, статей, видов  </w:t>
      </w:r>
      <w:proofErr w:type="gramStart"/>
      <w:r>
        <w:rPr>
          <w:rFonts w:ascii="Times New Roman" w:hAnsi="Times New Roman"/>
          <w:sz w:val="28"/>
          <w:szCs w:val="28"/>
        </w:rPr>
        <w:t>источников финансирования дефицита бюджета  поселения классификации операций сектора государственного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управления,  относящихся к источникам финансирования дефицита бюджета, согласно приложения  4;</w:t>
      </w:r>
    </w:p>
    <w:p w:rsidR="00316C03" w:rsidRDefault="00316C03" w:rsidP="00316C03">
      <w:pPr>
        <w:spacing w:after="0" w:line="360" w:lineRule="auto"/>
        <w:ind w:left="284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Настоящее постановление вступает в силу с момента его опубликования.       </w:t>
      </w:r>
    </w:p>
    <w:p w:rsidR="00316C03" w:rsidRDefault="00316C03" w:rsidP="00316C03">
      <w:pPr>
        <w:spacing w:after="0" w:line="360" w:lineRule="auto"/>
        <w:ind w:left="284" w:firstLine="850"/>
        <w:jc w:val="both"/>
        <w:rPr>
          <w:rFonts w:ascii="Times New Roman" w:hAnsi="Times New Roman"/>
        </w:rPr>
      </w:pPr>
    </w:p>
    <w:p w:rsidR="00316C03" w:rsidRDefault="00316C03" w:rsidP="00316C03">
      <w:pPr>
        <w:spacing w:after="0" w:line="360" w:lineRule="auto"/>
        <w:ind w:left="284" w:firstLine="850"/>
        <w:jc w:val="both"/>
        <w:rPr>
          <w:rFonts w:ascii="Times New Roman" w:hAnsi="Times New Roman"/>
        </w:rPr>
      </w:pPr>
    </w:p>
    <w:p w:rsidR="00316C03" w:rsidRDefault="00316C03" w:rsidP="00316C03">
      <w:pPr>
        <w:spacing w:after="0" w:line="360" w:lineRule="auto"/>
        <w:ind w:left="284" w:firstLine="850"/>
        <w:jc w:val="both"/>
        <w:rPr>
          <w:rFonts w:ascii="Times New Roman" w:hAnsi="Times New Roman"/>
        </w:rPr>
      </w:pPr>
    </w:p>
    <w:p w:rsidR="00316C03" w:rsidRDefault="00021E54" w:rsidP="00316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</w:t>
      </w:r>
      <w:r w:rsidR="00316C03">
        <w:rPr>
          <w:rFonts w:ascii="Times New Roman" w:hAnsi="Times New Roman"/>
          <w:sz w:val="28"/>
          <w:szCs w:val="28"/>
        </w:rPr>
        <w:t xml:space="preserve"> Варжеляйского </w:t>
      </w:r>
    </w:p>
    <w:p w:rsidR="00316C03" w:rsidRDefault="00316C03" w:rsidP="00316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</w:t>
      </w:r>
      <w:r w:rsidR="00021E54">
        <w:rPr>
          <w:rFonts w:ascii="Times New Roman" w:hAnsi="Times New Roman"/>
          <w:sz w:val="28"/>
          <w:szCs w:val="28"/>
        </w:rPr>
        <w:t xml:space="preserve">        О.М.</w:t>
      </w:r>
      <w:proofErr w:type="gramStart"/>
      <w:r w:rsidR="00021E54">
        <w:rPr>
          <w:rFonts w:ascii="Times New Roman" w:hAnsi="Times New Roman"/>
          <w:sz w:val="28"/>
          <w:szCs w:val="28"/>
        </w:rPr>
        <w:t>Борискина</w:t>
      </w:r>
      <w:proofErr w:type="gramEnd"/>
    </w:p>
    <w:p w:rsidR="00316C03" w:rsidRDefault="00316C03" w:rsidP="00316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C03" w:rsidRDefault="00316C03" w:rsidP="00316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C03" w:rsidRDefault="00316C03" w:rsidP="00316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1943"/>
        <w:gridCol w:w="4158"/>
        <w:gridCol w:w="1140"/>
        <w:gridCol w:w="1065"/>
        <w:gridCol w:w="1265"/>
      </w:tblGrid>
      <w:tr w:rsidR="00316C03" w:rsidRPr="004D0D47" w:rsidTr="00316C03">
        <w:trPr>
          <w:trHeight w:val="255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Verdana" w:eastAsia="Times New Roman" w:hAnsi="Verdana" w:cs="Arial CYR"/>
                <w:kern w:val="0"/>
                <w:sz w:val="20"/>
                <w:szCs w:val="20"/>
                <w:lang w:eastAsia="ru-RU"/>
              </w:rPr>
              <w:t>Приложение</w:t>
            </w:r>
            <w:proofErr w:type="gramStart"/>
            <w:r w:rsidRPr="004D0D47">
              <w:rPr>
                <w:rFonts w:ascii="Verdana" w:eastAsia="Times New Roman" w:hAnsi="Verdana" w:cs="Arial CYR"/>
                <w:kern w:val="0"/>
                <w:sz w:val="20"/>
                <w:szCs w:val="20"/>
                <w:lang w:eastAsia="ru-RU"/>
              </w:rPr>
              <w:t>1</w:t>
            </w:r>
            <w:proofErr w:type="gramEnd"/>
          </w:p>
        </w:tc>
      </w:tr>
      <w:tr w:rsidR="00316C03" w:rsidRPr="004D0D47" w:rsidTr="00316C03">
        <w:trPr>
          <w:trHeight w:val="255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Verdana" w:eastAsia="Times New Roman" w:hAnsi="Verdana" w:cs="Arial CYR"/>
                <w:kern w:val="0"/>
                <w:sz w:val="20"/>
                <w:szCs w:val="20"/>
                <w:lang w:eastAsia="ru-RU"/>
              </w:rPr>
              <w:t xml:space="preserve">к Постановлению администрации Варжеляйского сельского поселения </w:t>
            </w:r>
          </w:p>
        </w:tc>
      </w:tr>
      <w:tr w:rsidR="00316C03" w:rsidRPr="004D0D47" w:rsidTr="00316C03">
        <w:trPr>
          <w:trHeight w:val="255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Verdana" w:eastAsia="Times New Roman" w:hAnsi="Verdana" w:cs="Arial CYR"/>
                <w:kern w:val="0"/>
                <w:sz w:val="20"/>
                <w:szCs w:val="20"/>
                <w:lang w:eastAsia="ru-RU"/>
              </w:rPr>
              <w:t xml:space="preserve"> Торбеевского муниципального района Республики Мордовия</w:t>
            </w:r>
          </w:p>
        </w:tc>
      </w:tr>
      <w:tr w:rsidR="00316C03" w:rsidRPr="004D0D47" w:rsidTr="00316C03">
        <w:trPr>
          <w:trHeight w:val="255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Verdana" w:eastAsia="Times New Roman" w:hAnsi="Verdana" w:cs="Arial CYR"/>
                <w:kern w:val="0"/>
                <w:sz w:val="20"/>
                <w:szCs w:val="20"/>
                <w:lang w:eastAsia="ru-RU"/>
              </w:rPr>
              <w:t>"Об исполнении бюджета Варжеляйского сельского поселения</w:t>
            </w:r>
          </w:p>
        </w:tc>
      </w:tr>
      <w:tr w:rsidR="00316C03" w:rsidRPr="004D0D47" w:rsidTr="00316C03">
        <w:trPr>
          <w:trHeight w:val="255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Verdana" w:eastAsia="Times New Roman" w:hAnsi="Verdana" w:cs="Arial CYR"/>
                <w:kern w:val="0"/>
                <w:sz w:val="20"/>
                <w:szCs w:val="20"/>
                <w:lang w:eastAsia="ru-RU"/>
              </w:rPr>
              <w:t xml:space="preserve"> Торбеевского муниципального района Республики Мордовия за 9 месяцев 2024 года"</w:t>
            </w:r>
          </w:p>
        </w:tc>
      </w:tr>
      <w:tr w:rsidR="00316C03" w:rsidRPr="004D0D47" w:rsidTr="00316C03">
        <w:trPr>
          <w:trHeight w:val="255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16C03" w:rsidRPr="004D0D47" w:rsidTr="00316C03">
        <w:trPr>
          <w:trHeight w:val="255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16C03" w:rsidRPr="004D0D47" w:rsidTr="00316C03">
        <w:trPr>
          <w:trHeight w:val="529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РАСПРЕДЕЛЕНИЕ ДОХОДОВ БЮДЖЕТА ВАРЖЕЛЯЙСКОГО СЕЛЬСКОГО ПОСЕЛЕНИЯ ТОРБЕЕВСКОГО</w:t>
            </w: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br/>
              <w:t>МУНИЦИПАЛЬНОГО РАЙОНА РЕСПУБЛИКИ МОРДОВИЯ ЗА 9 МЕСЯЦЕВ 2024 ГОДА</w:t>
            </w:r>
          </w:p>
        </w:tc>
      </w:tr>
      <w:tr w:rsidR="00316C03" w:rsidRPr="004D0D47" w:rsidTr="00316C03">
        <w:trPr>
          <w:trHeight w:val="255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16C03" w:rsidRPr="004D0D47" w:rsidTr="00316C03">
        <w:trPr>
          <w:trHeight w:val="795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lang w:eastAsia="ru-RU"/>
              </w:rPr>
              <w:t>Код</w:t>
            </w:r>
          </w:p>
        </w:tc>
        <w:tc>
          <w:tcPr>
            <w:tcW w:w="2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lang w:eastAsia="ru-RU"/>
              </w:rPr>
              <w:t>Наименование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03" w:rsidRPr="004D0D47" w:rsidRDefault="00316C03" w:rsidP="00316C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Утверждено, тыс. руб.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03" w:rsidRPr="004D0D47" w:rsidRDefault="00316C03" w:rsidP="00316C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Исполнено, тыс. руб.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03" w:rsidRPr="004D0D47" w:rsidRDefault="00316C03" w:rsidP="00316C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316C03" w:rsidRPr="004D0D47" w:rsidTr="00316C03">
        <w:trPr>
          <w:trHeight w:val="255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000 0 00 00000 00 0000 000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C03" w:rsidRPr="004D0D47" w:rsidRDefault="00316C03" w:rsidP="00316C0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4 361,3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2 878,7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66,0</w:t>
            </w:r>
          </w:p>
        </w:tc>
      </w:tr>
      <w:tr w:rsidR="00316C03" w:rsidRPr="004D0D47" w:rsidTr="00316C03">
        <w:trPr>
          <w:trHeight w:val="255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000 1 00 00000 00 0000 000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C03" w:rsidRPr="004D0D47" w:rsidRDefault="00316C03" w:rsidP="00316C0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538,9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398,7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74,0</w:t>
            </w:r>
          </w:p>
        </w:tc>
      </w:tr>
      <w:tr w:rsidR="00316C03" w:rsidRPr="004D0D47" w:rsidTr="00316C03">
        <w:trPr>
          <w:trHeight w:val="255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000 1 01 02000 01 0000 110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C03" w:rsidRPr="004D0D47" w:rsidRDefault="00316C03" w:rsidP="00316C0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26,7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20,2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75,7</w:t>
            </w:r>
          </w:p>
        </w:tc>
      </w:tr>
      <w:tr w:rsidR="00316C03" w:rsidRPr="004D0D47" w:rsidTr="00316C03">
        <w:trPr>
          <w:trHeight w:val="1050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000 1 01 02010 01 0000 110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16C03" w:rsidRPr="004D0D47" w:rsidRDefault="00316C03" w:rsidP="00316C03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75,7</w:t>
            </w:r>
          </w:p>
        </w:tc>
      </w:tr>
      <w:tr w:rsidR="00316C03" w:rsidRPr="004D0D47" w:rsidTr="00316C03">
        <w:trPr>
          <w:trHeight w:val="600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000 1 03 02000 01 0000 110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16C03" w:rsidRPr="004D0D47" w:rsidRDefault="00316C03" w:rsidP="00316C0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16C03" w:rsidRPr="004D0D47" w:rsidTr="00316C03">
        <w:trPr>
          <w:trHeight w:val="1035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000 1 03 02230 01 0000 110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16C03" w:rsidRPr="004D0D47" w:rsidRDefault="00316C03" w:rsidP="00316C03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16C03" w:rsidRPr="004D0D47" w:rsidTr="00316C03">
        <w:trPr>
          <w:trHeight w:val="1380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000 1 03 02240 01 0000 110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16C03" w:rsidRPr="004D0D47" w:rsidRDefault="00316C03" w:rsidP="00316C03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двингателей,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16C03" w:rsidRPr="004D0D47" w:rsidTr="00316C03">
        <w:trPr>
          <w:trHeight w:val="1110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000 1 03 02250 01 0000 110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16C03" w:rsidRPr="004D0D47" w:rsidRDefault="00316C03" w:rsidP="00316C03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16C03" w:rsidRPr="004D0D47" w:rsidTr="00316C03">
        <w:trPr>
          <w:trHeight w:val="1020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000 1 03 02260 01 0000 110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16C03" w:rsidRPr="004D0D47" w:rsidRDefault="00316C03" w:rsidP="00316C03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16C03" w:rsidRPr="004D0D47" w:rsidTr="00316C03">
        <w:trPr>
          <w:trHeight w:val="360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000 1 05 00000 00 0000 000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C03" w:rsidRPr="004D0D47" w:rsidRDefault="00316C03" w:rsidP="00316C0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16C03" w:rsidRPr="004D0D47" w:rsidTr="00316C03">
        <w:trPr>
          <w:trHeight w:val="255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 xml:space="preserve">000 1 05 03000 01 0000 110 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C03" w:rsidRPr="004D0D47" w:rsidRDefault="00316C03" w:rsidP="00316C03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16C03" w:rsidRPr="004D0D47" w:rsidTr="00316C03">
        <w:trPr>
          <w:trHeight w:val="375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000 1 05 03010 01 0000 110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16C03" w:rsidRPr="004D0D47" w:rsidRDefault="00316C03" w:rsidP="00316C03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16C03" w:rsidRPr="004D0D47" w:rsidTr="00316C03">
        <w:trPr>
          <w:trHeight w:val="510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000 1 05 03020 01 0000 110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16C03" w:rsidRPr="004D0D47" w:rsidRDefault="00316C03" w:rsidP="00316C03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16C03" w:rsidRPr="004D0D47" w:rsidTr="00316C03">
        <w:trPr>
          <w:trHeight w:val="360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000 1 06 00000 00 0000 000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C03" w:rsidRPr="004D0D47" w:rsidRDefault="00316C03" w:rsidP="00316C0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451,6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289,3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64,1</w:t>
            </w:r>
          </w:p>
        </w:tc>
      </w:tr>
      <w:tr w:rsidR="00316C03" w:rsidRPr="004D0D47" w:rsidTr="00316C03">
        <w:trPr>
          <w:trHeight w:val="330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 xml:space="preserve">000 1 06 01000 00 0000 110 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C03" w:rsidRPr="004D0D47" w:rsidRDefault="00316C03" w:rsidP="00316C03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70,4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79,1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112,3</w:t>
            </w:r>
          </w:p>
        </w:tc>
      </w:tr>
      <w:tr w:rsidR="00316C03" w:rsidRPr="004D0D47" w:rsidTr="00316C03">
        <w:trPr>
          <w:trHeight w:val="570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 xml:space="preserve">000 1 06 01030 10 0000 110 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C03" w:rsidRPr="004D0D47" w:rsidRDefault="00316C03" w:rsidP="00316C03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16C03" w:rsidRPr="004D0D47" w:rsidTr="00316C03">
        <w:trPr>
          <w:trHeight w:val="255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000 1 06 06000 00 0000 110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C03" w:rsidRPr="004D0D47" w:rsidRDefault="00316C03" w:rsidP="00316C03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381,2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210,2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55,2</w:t>
            </w:r>
          </w:p>
        </w:tc>
      </w:tr>
      <w:tr w:rsidR="00316C03" w:rsidRPr="004D0D47" w:rsidTr="00316C03">
        <w:trPr>
          <w:trHeight w:val="765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000 1 06 06033 10 0000 110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C03" w:rsidRPr="004D0D47" w:rsidRDefault="00316C03" w:rsidP="00316C03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земельный налог, взимаемый по ставке, установленной подпунктом 2 пункиа 1 статьи 394 Налогового кодекса Российской Федерации, зачисляемый в бюджеты поселений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204,0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155,1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76,0</w:t>
            </w:r>
          </w:p>
        </w:tc>
      </w:tr>
      <w:tr w:rsidR="00316C03" w:rsidRPr="004D0D47" w:rsidTr="00316C03">
        <w:trPr>
          <w:trHeight w:val="585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000 1 06 06043 10 0000  110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C03" w:rsidRPr="004D0D47" w:rsidRDefault="00316C03" w:rsidP="00316C03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земельный налог, взимаемый по ставке, установленной подпунктом 1 пункиа 1 статьи 394 Налогового кодекса Российской Федерации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177,2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31,1</w:t>
            </w:r>
          </w:p>
        </w:tc>
      </w:tr>
      <w:tr w:rsidR="00316C03" w:rsidRPr="004D0D47" w:rsidTr="00316C03">
        <w:trPr>
          <w:trHeight w:val="585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000 1 11 00000 00 0000 000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C03" w:rsidRPr="004D0D47" w:rsidRDefault="00316C03" w:rsidP="00316C0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                             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60,6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89,2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147,2</w:t>
            </w:r>
          </w:p>
        </w:tc>
      </w:tr>
      <w:tr w:rsidR="00316C03" w:rsidRPr="004D0D47" w:rsidTr="00316C03">
        <w:trPr>
          <w:trHeight w:val="1275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000 1 11 05000 00 0000 120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C03" w:rsidRPr="004D0D47" w:rsidRDefault="00316C03" w:rsidP="00316C03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  <w:proofErr w:type="gramStart"/>
            <w:r w:rsidRPr="004D0D47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4D0D47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 xml:space="preserve">за исключением имущества автономных учреждений, а также имущества государственных и муниципальных унитарных предприятий, в том числе казенных)  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60,6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89,2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147,2</w:t>
            </w:r>
          </w:p>
        </w:tc>
      </w:tr>
      <w:tr w:rsidR="00316C03" w:rsidRPr="004D0D47" w:rsidTr="00316C03">
        <w:trPr>
          <w:trHeight w:val="1095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000 1 11 05025 10 0000 120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316C03" w:rsidRPr="004D0D47" w:rsidRDefault="00316C03" w:rsidP="00316C03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 договоров аренды указанных земельных участков    </w:t>
            </w:r>
            <w:r w:rsidRPr="004D0D47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br/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147,2</w:t>
            </w:r>
          </w:p>
        </w:tc>
      </w:tr>
      <w:tr w:rsidR="00316C03" w:rsidRPr="004D0D47" w:rsidTr="00316C03">
        <w:trPr>
          <w:trHeight w:val="1020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 xml:space="preserve">000 1 11 05035 10 0000 120 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C03" w:rsidRPr="004D0D47" w:rsidRDefault="00316C03" w:rsidP="00316C03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16C03" w:rsidRPr="004D0D47" w:rsidTr="00316C03">
        <w:trPr>
          <w:trHeight w:val="1095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 xml:space="preserve"> 000 1 11 09045 10 0000 120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C03" w:rsidRPr="004D0D47" w:rsidRDefault="00316C03" w:rsidP="00316C03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16C03" w:rsidRPr="004D0D47" w:rsidTr="00316C03">
        <w:trPr>
          <w:trHeight w:val="510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000 1 13 00000 00 0000 000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C03" w:rsidRPr="004D0D47" w:rsidRDefault="00316C03" w:rsidP="00316C0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ДОХОДЫ ОТ ОКАЗАНИЯ УСЛУГ И КОМПЕНСАЦИИ ЗАТРАТ ГОСУДАРСТВА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16C03" w:rsidRPr="004D0D47" w:rsidTr="00316C03">
        <w:trPr>
          <w:trHeight w:val="480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000 1 13 01995 10 0000 130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16C03" w:rsidRPr="004D0D47" w:rsidRDefault="00316C03" w:rsidP="00316C03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16C03" w:rsidRPr="004D0D47" w:rsidTr="00316C03">
        <w:trPr>
          <w:trHeight w:val="255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000 1 13 02995 10 0000 130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16C03" w:rsidRPr="004D0D47" w:rsidRDefault="00316C03" w:rsidP="00316C03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Прочие доходы от  компенсации затрат бюджетов поселений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16C03" w:rsidRPr="004D0D47" w:rsidTr="00316C03">
        <w:trPr>
          <w:trHeight w:val="510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000 1 14 00000 00 0000 000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C03" w:rsidRPr="004D0D47" w:rsidRDefault="00316C03" w:rsidP="00316C0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16C03" w:rsidRPr="004D0D47" w:rsidTr="00316C03">
        <w:trPr>
          <w:trHeight w:val="765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000 1 14 06000 00 0000 430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C03" w:rsidRPr="004D0D47" w:rsidRDefault="00316C03" w:rsidP="00316C03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 xml:space="preserve">доходы  от  продажи  земельных  участков государственная  </w:t>
            </w:r>
            <w:proofErr w:type="gramStart"/>
            <w:r w:rsidRPr="004D0D47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собственность</w:t>
            </w:r>
            <w:proofErr w:type="gramEnd"/>
            <w:r w:rsidRPr="004D0D47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 xml:space="preserve"> на  которые  не разграничена  и  которые  расположены  в  границах  поселений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16C03" w:rsidRPr="004D0D47" w:rsidTr="00316C03">
        <w:trPr>
          <w:trHeight w:val="765"/>
        </w:trPr>
        <w:tc>
          <w:tcPr>
            <w:tcW w:w="8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000 1 14 06025 10 0000 430</w:t>
            </w:r>
          </w:p>
        </w:tc>
        <w:tc>
          <w:tcPr>
            <w:tcW w:w="24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6C03" w:rsidRPr="004D0D47" w:rsidRDefault="00316C03" w:rsidP="00316C03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16C03" w:rsidRPr="004D0D47" w:rsidTr="00316C03">
        <w:trPr>
          <w:trHeight w:val="255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000 1 16 00000 10 0000 140</w:t>
            </w:r>
          </w:p>
        </w:tc>
        <w:tc>
          <w:tcPr>
            <w:tcW w:w="24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6C03" w:rsidRPr="004D0D47" w:rsidRDefault="00316C03" w:rsidP="00316C0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16C03" w:rsidRPr="004D0D47" w:rsidTr="00316C03">
        <w:trPr>
          <w:trHeight w:val="840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noWrap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000 1 16 51040 02 0000 140</w:t>
            </w:r>
          </w:p>
        </w:tc>
        <w:tc>
          <w:tcPr>
            <w:tcW w:w="24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hideMark/>
          </w:tcPr>
          <w:p w:rsidR="00316C03" w:rsidRPr="004D0D47" w:rsidRDefault="00316C03" w:rsidP="00316C03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16C03" w:rsidRPr="004D0D47" w:rsidTr="00316C03">
        <w:trPr>
          <w:trHeight w:val="510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noWrap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000 1 16 90050 10 0000 140</w:t>
            </w:r>
          </w:p>
        </w:tc>
        <w:tc>
          <w:tcPr>
            <w:tcW w:w="24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hideMark/>
          </w:tcPr>
          <w:p w:rsidR="00316C03" w:rsidRPr="004D0D47" w:rsidRDefault="00316C03" w:rsidP="00316C03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16C03" w:rsidRPr="004D0D47" w:rsidTr="00316C03">
        <w:trPr>
          <w:trHeight w:val="255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noWrap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000 1 17 00000 00 0000 000</w:t>
            </w:r>
          </w:p>
        </w:tc>
        <w:tc>
          <w:tcPr>
            <w:tcW w:w="24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hideMark/>
          </w:tcPr>
          <w:p w:rsidR="00316C03" w:rsidRPr="004D0D47" w:rsidRDefault="00316C03" w:rsidP="00316C03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16C03" w:rsidRPr="004D0D47" w:rsidTr="00316C03">
        <w:trPr>
          <w:trHeight w:val="510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noWrap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000 1 17 14030 10 0000 150</w:t>
            </w:r>
          </w:p>
        </w:tc>
        <w:tc>
          <w:tcPr>
            <w:tcW w:w="24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hideMark/>
          </w:tcPr>
          <w:p w:rsidR="00316C03" w:rsidRPr="004D0D47" w:rsidRDefault="00316C03" w:rsidP="00316C03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16C03" w:rsidRPr="004D0D47" w:rsidTr="00316C03">
        <w:trPr>
          <w:trHeight w:val="255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C03" w:rsidRPr="004D0D47" w:rsidRDefault="00316C03" w:rsidP="00316C03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16C03" w:rsidRPr="004D0D47" w:rsidTr="00316C03">
        <w:trPr>
          <w:trHeight w:val="255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000 2 00 00000 00 0000 000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C03" w:rsidRPr="004D0D47" w:rsidRDefault="00316C03" w:rsidP="00316C0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3 822,4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2 479,9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64,9</w:t>
            </w:r>
          </w:p>
        </w:tc>
      </w:tr>
      <w:tr w:rsidR="00316C03" w:rsidRPr="004D0D47" w:rsidTr="00316C03">
        <w:trPr>
          <w:trHeight w:val="480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000 2 02 1000 00 0000 150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C03" w:rsidRPr="004D0D47" w:rsidRDefault="00316C03" w:rsidP="00316C0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1 093,7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820,8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75,0</w:t>
            </w:r>
          </w:p>
        </w:tc>
      </w:tr>
      <w:tr w:rsidR="00316C03" w:rsidRPr="004D0D47" w:rsidTr="00316C03">
        <w:trPr>
          <w:trHeight w:val="255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000 2 02 15001 00 0000 150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C03" w:rsidRPr="004D0D47" w:rsidRDefault="00316C03" w:rsidP="00316C0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Дотации на выравнивание уровня бюджетной обеспеченности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995,5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747,0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75,0</w:t>
            </w:r>
          </w:p>
        </w:tc>
      </w:tr>
      <w:tr w:rsidR="00316C03" w:rsidRPr="004D0D47" w:rsidTr="00316C03">
        <w:trPr>
          <w:trHeight w:val="960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000 2 02 15001 10 0000 150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C03" w:rsidRPr="004D0D47" w:rsidRDefault="00316C03" w:rsidP="00316C03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(реализация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995,5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747,0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75,0</w:t>
            </w:r>
          </w:p>
        </w:tc>
      </w:tr>
      <w:tr w:rsidR="00316C03" w:rsidRPr="004D0D47" w:rsidTr="00316C03">
        <w:trPr>
          <w:trHeight w:val="480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000 2 02 15002 00 0000 150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C03" w:rsidRPr="004D0D47" w:rsidRDefault="00316C03" w:rsidP="00316C03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98,2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73,8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75,2</w:t>
            </w:r>
          </w:p>
        </w:tc>
      </w:tr>
      <w:tr w:rsidR="00316C03" w:rsidRPr="004D0D47" w:rsidTr="00316C03">
        <w:trPr>
          <w:trHeight w:val="480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000 2 02 15002 10 0000 150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C03" w:rsidRPr="004D0D47" w:rsidRDefault="00316C03" w:rsidP="00316C03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98,2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73,8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75,2</w:t>
            </w:r>
          </w:p>
        </w:tc>
      </w:tr>
      <w:tr w:rsidR="00316C03" w:rsidRPr="004D0D47" w:rsidTr="00316C03">
        <w:trPr>
          <w:trHeight w:val="480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000  2 02 20000 00 0000 150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C03" w:rsidRPr="004D0D47" w:rsidRDefault="00316C03" w:rsidP="00316C03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451,1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153,3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34,0</w:t>
            </w:r>
          </w:p>
        </w:tc>
      </w:tr>
      <w:tr w:rsidR="00316C03" w:rsidRPr="004D0D47" w:rsidTr="00316C03">
        <w:trPr>
          <w:trHeight w:val="255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000  2 02 29999 00 0000 150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C03" w:rsidRPr="004D0D47" w:rsidRDefault="00316C03" w:rsidP="00316C03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451,1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153,3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34,0</w:t>
            </w:r>
          </w:p>
        </w:tc>
      </w:tr>
      <w:tr w:rsidR="00316C03" w:rsidRPr="004D0D47" w:rsidTr="00316C03">
        <w:trPr>
          <w:trHeight w:val="255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000  2 02 29999 10 0000 150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C03" w:rsidRPr="004D0D47" w:rsidRDefault="00316C03" w:rsidP="00316C03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451,1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153,3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34,0</w:t>
            </w:r>
          </w:p>
        </w:tc>
      </w:tr>
      <w:tr w:rsidR="00316C03" w:rsidRPr="004D0D47" w:rsidTr="00316C03">
        <w:trPr>
          <w:trHeight w:val="480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000 2 02 30000 00 0000 150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C03" w:rsidRPr="004D0D47" w:rsidRDefault="00316C03" w:rsidP="00316C0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132,7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89,6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67,6</w:t>
            </w:r>
          </w:p>
        </w:tc>
      </w:tr>
      <w:tr w:rsidR="00316C03" w:rsidRPr="004D0D47" w:rsidTr="00316C03">
        <w:trPr>
          <w:trHeight w:val="585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000 2 02 35118 000000 150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C03" w:rsidRPr="004D0D47" w:rsidRDefault="00316C03" w:rsidP="00316C0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67,4</w:t>
            </w:r>
          </w:p>
        </w:tc>
      </w:tr>
      <w:tr w:rsidR="00316C03" w:rsidRPr="004D0D47" w:rsidTr="00316C03">
        <w:trPr>
          <w:trHeight w:val="540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000 2 02 35118 000000 150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C03" w:rsidRPr="004D0D47" w:rsidRDefault="00316C03" w:rsidP="00316C03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67,4</w:t>
            </w:r>
          </w:p>
        </w:tc>
      </w:tr>
      <w:tr w:rsidR="00316C03" w:rsidRPr="004D0D47" w:rsidTr="00316C03">
        <w:trPr>
          <w:trHeight w:val="1020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000 2 02 35118 10 5118 150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C03" w:rsidRPr="004D0D47" w:rsidRDefault="00316C03" w:rsidP="00316C03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 (осуществление первичного воинского учета на территориях, где отсутствуют военные комиссариаты)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67,4</w:t>
            </w:r>
          </w:p>
        </w:tc>
      </w:tr>
      <w:tr w:rsidR="00316C03" w:rsidRPr="004D0D47" w:rsidTr="00316C03">
        <w:trPr>
          <w:trHeight w:val="480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000  2 02 30024 00 0000 150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C03" w:rsidRPr="004D0D47" w:rsidRDefault="00316C03" w:rsidP="00316C0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316C03" w:rsidRPr="004D0D47" w:rsidTr="00316C03">
        <w:trPr>
          <w:trHeight w:val="480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000 2 02 30024 10 0000 150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C03" w:rsidRPr="004D0D47" w:rsidRDefault="00316C03" w:rsidP="00316C03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316C03" w:rsidRPr="004D0D47" w:rsidTr="00316C03">
        <w:trPr>
          <w:trHeight w:val="765"/>
        </w:trPr>
        <w:tc>
          <w:tcPr>
            <w:tcW w:w="8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000  2 02 40014 00 0000 150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03" w:rsidRPr="004D0D47" w:rsidRDefault="00316C03" w:rsidP="00316C0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Межбюджетные трансферты, передаваемые бюжетам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2145,0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1416,2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66,0</w:t>
            </w:r>
          </w:p>
        </w:tc>
      </w:tr>
      <w:tr w:rsidR="00316C03" w:rsidRPr="004D0D47" w:rsidTr="00316C03">
        <w:trPr>
          <w:trHeight w:val="1080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000 2 02 40014 10 0000 150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C03" w:rsidRPr="004D0D47" w:rsidRDefault="00316C03" w:rsidP="00316C03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2 145,0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1 416,2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66,0</w:t>
            </w:r>
          </w:p>
        </w:tc>
      </w:tr>
      <w:tr w:rsidR="00316C03" w:rsidRPr="004D0D47" w:rsidTr="00316C03">
        <w:trPr>
          <w:trHeight w:val="285"/>
        </w:trPr>
        <w:tc>
          <w:tcPr>
            <w:tcW w:w="8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000  2 02 49999 00 0000 150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03" w:rsidRPr="004D0D47" w:rsidRDefault="00316C03" w:rsidP="00316C0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316C03" w:rsidRPr="004D0D47" w:rsidTr="00316C03">
        <w:trPr>
          <w:trHeight w:val="480"/>
        </w:trPr>
        <w:tc>
          <w:tcPr>
            <w:tcW w:w="8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000  2 02 49999 10 0000 150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03" w:rsidRPr="004D0D47" w:rsidRDefault="00316C03" w:rsidP="00316C03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03" w:rsidRPr="004D0D47" w:rsidRDefault="00316C03" w:rsidP="00316C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</w:tr>
    </w:tbl>
    <w:p w:rsidR="00316C03" w:rsidRDefault="00316C03" w:rsidP="00316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C03" w:rsidRDefault="00316C03" w:rsidP="00316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0D47" w:rsidRDefault="004D0D47"/>
    <w:tbl>
      <w:tblPr>
        <w:tblW w:w="5000" w:type="pct"/>
        <w:tblLook w:val="04A0"/>
      </w:tblPr>
      <w:tblGrid>
        <w:gridCol w:w="2691"/>
        <w:gridCol w:w="431"/>
        <w:gridCol w:w="473"/>
        <w:gridCol w:w="402"/>
        <w:gridCol w:w="319"/>
        <w:gridCol w:w="882"/>
        <w:gridCol w:w="494"/>
        <w:gridCol w:w="1326"/>
        <w:gridCol w:w="1232"/>
        <w:gridCol w:w="1321"/>
      </w:tblGrid>
      <w:tr w:rsidR="004D0D47" w:rsidRPr="004D0D47" w:rsidTr="004D0D47">
        <w:trPr>
          <w:trHeight w:val="255"/>
        </w:trPr>
        <w:tc>
          <w:tcPr>
            <w:tcW w:w="2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0" w:name="RANGE!A1:L137"/>
            <w:bookmarkEnd w:id="0"/>
          </w:p>
        </w:tc>
        <w:tc>
          <w:tcPr>
            <w:tcW w:w="2943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Приложение 2                                                                                                                                                   к постановлению администрации Варжеляйского сельского поселения Торбеевского муниципального района Республики Мордовия "Об исполнении бюджета Варжеляйского сельского поселения Торбеевского муниципального района Республики Мордовия за 9 месяцев 2024 года"  </w:t>
            </w:r>
          </w:p>
        </w:tc>
      </w:tr>
      <w:tr w:rsidR="004D0D47" w:rsidRPr="004D0D47" w:rsidTr="004D0D47">
        <w:trPr>
          <w:trHeight w:val="255"/>
        </w:trPr>
        <w:tc>
          <w:tcPr>
            <w:tcW w:w="2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43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255"/>
        </w:trPr>
        <w:tc>
          <w:tcPr>
            <w:tcW w:w="2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43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255"/>
        </w:trPr>
        <w:tc>
          <w:tcPr>
            <w:tcW w:w="2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43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465"/>
        </w:trPr>
        <w:tc>
          <w:tcPr>
            <w:tcW w:w="2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43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108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РАСПРЕДЕЛЕНИЕ БЮДЖЕТНЫХ АССИГНОВАНИЙ БЮДЖЕТА ВАРЖЕЛЯЙСКОГО СЕЛЬСКОГО ПОСЕЛЕНИЯ ТОРБЕЕВСКОГО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ЗА 9 МЕСЯЦЕВ 2024 ГОДА</w:t>
            </w:r>
          </w:p>
        </w:tc>
      </w:tr>
      <w:tr w:rsidR="004D0D47" w:rsidRPr="004D0D47" w:rsidTr="004D0D47">
        <w:trPr>
          <w:trHeight w:val="255"/>
        </w:trPr>
        <w:tc>
          <w:tcPr>
            <w:tcW w:w="2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(тыс. руб.)</w:t>
            </w:r>
          </w:p>
        </w:tc>
      </w:tr>
      <w:tr w:rsidR="004D0D47" w:rsidRPr="004D0D47" w:rsidTr="004D0D47">
        <w:trPr>
          <w:trHeight w:val="780"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Утверждено 2024 г.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Исполнено 2024 г.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4D0D47" w:rsidRPr="004D0D47" w:rsidTr="004D0D47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10</w:t>
            </w:r>
          </w:p>
        </w:tc>
      </w:tr>
      <w:tr w:rsidR="004D0D47" w:rsidRPr="004D0D47" w:rsidTr="004D0D47">
        <w:trPr>
          <w:trHeight w:val="24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4361,3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2886,4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66,2</w:t>
            </w:r>
          </w:p>
        </w:tc>
      </w:tr>
      <w:tr w:rsidR="004D0D47" w:rsidRPr="004D0D47" w:rsidTr="004D0D47">
        <w:trPr>
          <w:trHeight w:val="72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4361,3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2886,4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66,2</w:t>
            </w:r>
          </w:p>
        </w:tc>
      </w:tr>
      <w:tr w:rsidR="004D0D47" w:rsidRPr="004D0D47" w:rsidTr="004D0D47">
        <w:trPr>
          <w:trHeight w:val="24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1580,4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1102,8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69,8</w:t>
            </w:r>
          </w:p>
        </w:tc>
      </w:tr>
      <w:tr w:rsidR="004D0D47" w:rsidRPr="004D0D47" w:rsidTr="004D0D47">
        <w:trPr>
          <w:trHeight w:val="48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487,4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438,0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89,9</w:t>
            </w:r>
          </w:p>
        </w:tc>
      </w:tr>
      <w:tr w:rsidR="004D0D47" w:rsidRPr="004D0D47" w:rsidTr="004D0D47">
        <w:trPr>
          <w:trHeight w:val="72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  Торбеевского муниципального района Республики Мордовия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487,4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438,0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89,9</w:t>
            </w:r>
          </w:p>
        </w:tc>
      </w:tr>
      <w:tr w:rsidR="004D0D47" w:rsidRPr="004D0D47" w:rsidTr="004D0D47">
        <w:trPr>
          <w:trHeight w:val="48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Глава администрации Варжеляйского сельского поселения Торбеевского муниципального района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487,4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438,0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89,9</w:t>
            </w:r>
          </w:p>
        </w:tc>
      </w:tr>
      <w:tr w:rsidR="004D0D47" w:rsidRPr="004D0D47" w:rsidTr="004D0D47">
        <w:trPr>
          <w:trHeight w:val="24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Расходы, связанные с муниципальным управлением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487,4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438,0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89,9</w:t>
            </w:r>
          </w:p>
        </w:tc>
      </w:tr>
      <w:tr w:rsidR="004D0D47" w:rsidRPr="004D0D47" w:rsidTr="004D0D47">
        <w:trPr>
          <w:trHeight w:val="48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0041150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487,4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438,0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89,9</w:t>
            </w:r>
          </w:p>
        </w:tc>
      </w:tr>
      <w:tr w:rsidR="004D0D47" w:rsidRPr="004D0D47" w:rsidTr="004D0D47">
        <w:trPr>
          <w:trHeight w:val="96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0041150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487,4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438,0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89,9</w:t>
            </w:r>
          </w:p>
        </w:tc>
      </w:tr>
      <w:tr w:rsidR="004D0D47" w:rsidRPr="004D0D47" w:rsidTr="004D0D47">
        <w:trPr>
          <w:trHeight w:val="48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0041150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487,4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438,0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89,9</w:t>
            </w:r>
          </w:p>
        </w:tc>
      </w:tr>
      <w:tr w:rsidR="004D0D47" w:rsidRPr="004D0D47" w:rsidTr="004D0D47">
        <w:trPr>
          <w:trHeight w:val="48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0041150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375,0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339,5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90,5</w:t>
            </w:r>
          </w:p>
        </w:tc>
      </w:tr>
      <w:tr w:rsidR="004D0D47" w:rsidRPr="004D0D47" w:rsidTr="004D0D47">
        <w:trPr>
          <w:trHeight w:val="72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0041150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112,4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98,6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87,7</w:t>
            </w:r>
          </w:p>
        </w:tc>
      </w:tr>
      <w:tr w:rsidR="004D0D47" w:rsidRPr="004D0D47" w:rsidTr="004D0D47">
        <w:trPr>
          <w:trHeight w:val="73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1086,6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663,4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61,1</w:t>
            </w:r>
          </w:p>
        </w:tc>
      </w:tr>
      <w:tr w:rsidR="004D0D47" w:rsidRPr="004D0D47" w:rsidTr="004D0D47">
        <w:trPr>
          <w:trHeight w:val="48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поселенияТорбеевского муниципального района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1086,0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662,8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61,0</w:t>
            </w:r>
          </w:p>
        </w:tc>
      </w:tr>
      <w:tr w:rsidR="004D0D47" w:rsidRPr="004D0D47" w:rsidTr="004D0D47">
        <w:trPr>
          <w:trHeight w:val="24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Расходы, связанные с муниципальным управлением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634,9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518,2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81,6</w:t>
            </w:r>
          </w:p>
        </w:tc>
      </w:tr>
      <w:tr w:rsidR="004D0D47" w:rsidRPr="004D0D47" w:rsidTr="004D0D47">
        <w:trPr>
          <w:trHeight w:val="49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 Республики Мордовия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331,8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304,3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91,7</w:t>
            </w:r>
          </w:p>
        </w:tc>
      </w:tr>
      <w:tr w:rsidR="004D0D47" w:rsidRPr="004D0D47" w:rsidTr="004D0D47">
        <w:trPr>
          <w:trHeight w:val="96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331,8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304,3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91,7</w:t>
            </w:r>
          </w:p>
        </w:tc>
      </w:tr>
      <w:tr w:rsidR="004D0D47" w:rsidRPr="004D0D47" w:rsidTr="004D0D47">
        <w:trPr>
          <w:trHeight w:val="45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331,8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304,3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91,7</w:t>
            </w:r>
          </w:p>
        </w:tc>
      </w:tr>
      <w:tr w:rsidR="004D0D47" w:rsidRPr="004D0D47" w:rsidTr="004D0D47">
        <w:trPr>
          <w:trHeight w:val="46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264,2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238,6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90,3</w:t>
            </w:r>
          </w:p>
        </w:tc>
      </w:tr>
      <w:tr w:rsidR="004D0D47" w:rsidRPr="004D0D47" w:rsidTr="004D0D47">
        <w:trPr>
          <w:trHeight w:val="72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67,6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65,7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97,2</w:t>
            </w:r>
          </w:p>
        </w:tc>
      </w:tr>
      <w:tr w:rsidR="004D0D47" w:rsidRPr="004D0D47" w:rsidTr="004D0D47">
        <w:trPr>
          <w:trHeight w:val="51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303,1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213,8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70,5</w:t>
            </w:r>
          </w:p>
        </w:tc>
      </w:tr>
      <w:tr w:rsidR="004D0D47" w:rsidRPr="004D0D47" w:rsidTr="004D0D47">
        <w:trPr>
          <w:trHeight w:val="99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4D0D47" w:rsidRPr="004D0D47" w:rsidTr="004D0D47">
        <w:trPr>
          <w:trHeight w:val="54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4D0D47" w:rsidRPr="004D0D47" w:rsidTr="004D0D47">
        <w:trPr>
          <w:trHeight w:val="51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Иные выплпты персоналу государственных </w:t>
            </w:r>
            <w:proofErr w:type="gramStart"/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муниципальных) органов, за иисключением фонда оплаты труда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4D0D47" w:rsidRPr="004D0D47" w:rsidTr="004D0D47">
        <w:trPr>
          <w:trHeight w:val="48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293,4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206,1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70,2</w:t>
            </w:r>
          </w:p>
        </w:tc>
      </w:tr>
      <w:tr w:rsidR="004D0D47" w:rsidRPr="004D0D47" w:rsidTr="004D0D47">
        <w:trPr>
          <w:trHeight w:val="48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293,4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206,1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70,2</w:t>
            </w:r>
          </w:p>
        </w:tc>
      </w:tr>
      <w:tr w:rsidR="004D0D47" w:rsidRPr="004D0D47" w:rsidTr="004D0D47">
        <w:trPr>
          <w:trHeight w:val="28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211,6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168,8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79,7</w:t>
            </w:r>
          </w:p>
        </w:tc>
      </w:tr>
      <w:tr w:rsidR="004D0D47" w:rsidRPr="004D0D47" w:rsidTr="004D0D47">
        <w:trPr>
          <w:trHeight w:val="28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81,8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37,3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45,6</w:t>
            </w:r>
          </w:p>
        </w:tc>
      </w:tr>
      <w:tr w:rsidR="004D0D47" w:rsidRPr="004D0D47" w:rsidTr="004D0D47">
        <w:trPr>
          <w:trHeight w:val="28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52,6</w:t>
            </w:r>
          </w:p>
        </w:tc>
      </w:tr>
      <w:tr w:rsidR="004D0D47" w:rsidRPr="004D0D47" w:rsidTr="004D0D47">
        <w:trPr>
          <w:trHeight w:val="24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53,7</w:t>
            </w:r>
          </w:p>
        </w:tc>
      </w:tr>
      <w:tr w:rsidR="004D0D47" w:rsidRPr="004D0D47" w:rsidTr="004D0D47">
        <w:trPr>
          <w:trHeight w:val="24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Уплата прочих налогов и сборов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49,8</w:t>
            </w:r>
          </w:p>
        </w:tc>
      </w:tr>
      <w:tr w:rsidR="004D0D47" w:rsidRPr="004D0D47" w:rsidTr="004D0D47">
        <w:trPr>
          <w:trHeight w:val="72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межбюджетные трансферты, выплачиваемые в зависимости от выполнения социально-экономических показателей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0044205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451,1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144,6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32,1</w:t>
            </w:r>
          </w:p>
        </w:tc>
      </w:tr>
      <w:tr w:rsidR="004D0D47" w:rsidRPr="004D0D47" w:rsidTr="004D0D47">
        <w:trPr>
          <w:trHeight w:val="48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0044205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144,6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70,7</w:t>
            </w:r>
          </w:p>
        </w:tc>
      </w:tr>
      <w:tr w:rsidR="004D0D47" w:rsidRPr="004D0D47" w:rsidTr="004D0D47">
        <w:trPr>
          <w:trHeight w:val="48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0044205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157,1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70,0</w:t>
            </w:r>
          </w:p>
        </w:tc>
      </w:tr>
      <w:tr w:rsidR="004D0D47" w:rsidRPr="004D0D47" w:rsidTr="004D0D47">
        <w:trPr>
          <w:trHeight w:val="72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0044205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47,5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73,0</w:t>
            </w:r>
          </w:p>
        </w:tc>
      </w:tr>
      <w:tr w:rsidR="004D0D47" w:rsidRPr="004D0D47" w:rsidTr="004D0D47">
        <w:trPr>
          <w:trHeight w:val="48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0044205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246,5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D0D47" w:rsidRPr="004D0D47" w:rsidTr="004D0D47">
        <w:trPr>
          <w:trHeight w:val="48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0044205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246,5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D0D47" w:rsidRPr="004D0D47" w:rsidTr="004D0D47">
        <w:trPr>
          <w:trHeight w:val="24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0044205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246,5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D0D47" w:rsidRPr="004D0D47" w:rsidTr="004D0D47">
        <w:trPr>
          <w:trHeight w:val="46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4D0D47" w:rsidRPr="004D0D47" w:rsidTr="004D0D47">
        <w:trPr>
          <w:trHeight w:val="72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4D0D47" w:rsidRPr="004D0D47" w:rsidTr="004D0D47">
        <w:trPr>
          <w:trHeight w:val="96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Финансовое обеспечение расходных обязательств муниципальных образований по переданным для осуществления органов местного самоуправления государственным полномочиям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0077000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4D0D47" w:rsidRPr="004D0D47" w:rsidTr="004D0D47">
        <w:trPr>
          <w:trHeight w:val="49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0077150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4D0D47" w:rsidRPr="004D0D47" w:rsidTr="004D0D47">
        <w:trPr>
          <w:trHeight w:val="48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0077150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4D0D47" w:rsidRPr="004D0D47" w:rsidTr="004D0D47">
        <w:trPr>
          <w:trHeight w:val="48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0077150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4D0D47" w:rsidRPr="004D0D47" w:rsidTr="004D0D47">
        <w:trPr>
          <w:trHeight w:val="24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0077150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4D0D47" w:rsidRPr="004D0D47" w:rsidTr="004D0D47">
        <w:trPr>
          <w:trHeight w:val="24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D0D47" w:rsidRPr="004D0D47" w:rsidTr="004D0D47">
        <w:trPr>
          <w:trHeight w:val="22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D0D47" w:rsidRPr="004D0D47" w:rsidTr="004D0D47">
        <w:trPr>
          <w:trHeight w:val="24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Непраграммные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D0D47" w:rsidRPr="004D0D47" w:rsidTr="004D0D47">
        <w:trPr>
          <w:trHeight w:val="24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Расходы, связанные с муниципальным управлением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D0D47" w:rsidRPr="004D0D47" w:rsidTr="004D0D47">
        <w:trPr>
          <w:trHeight w:val="48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Резервный фонд администрации муниципальных образований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0041180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D0D47" w:rsidRPr="004D0D47" w:rsidTr="004D0D47">
        <w:trPr>
          <w:trHeight w:val="24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0041180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D0D47" w:rsidRPr="004D0D47" w:rsidTr="004D0D47">
        <w:trPr>
          <w:trHeight w:val="24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0041180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D0D47" w:rsidRPr="004D0D47" w:rsidTr="004D0D47">
        <w:trPr>
          <w:trHeight w:val="24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4D0D47" w:rsidRPr="004D0D47" w:rsidTr="004D0D47">
        <w:trPr>
          <w:trHeight w:val="48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4D0D47" w:rsidRPr="004D0D47" w:rsidTr="004D0D47">
        <w:trPr>
          <w:trHeight w:val="72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0041210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4D0D47" w:rsidRPr="004D0D47" w:rsidTr="004D0D47">
        <w:trPr>
          <w:trHeight w:val="24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Мероприятия, связанные с муниципальным управлением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0041210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4D0D47" w:rsidRPr="004D0D47" w:rsidTr="004D0D47">
        <w:trPr>
          <w:trHeight w:val="48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0041210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4D0D47" w:rsidRPr="004D0D47" w:rsidTr="004D0D47">
        <w:trPr>
          <w:trHeight w:val="48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0041210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4D0D47" w:rsidRPr="004D0D47" w:rsidTr="004D0D47">
        <w:trPr>
          <w:trHeight w:val="24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67,4</w:t>
            </w:r>
          </w:p>
        </w:tc>
      </w:tr>
      <w:tr w:rsidR="004D0D47" w:rsidRPr="004D0D47" w:rsidTr="004D0D47">
        <w:trPr>
          <w:trHeight w:val="24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67,4</w:t>
            </w:r>
          </w:p>
        </w:tc>
      </w:tr>
      <w:tr w:rsidR="004D0D47" w:rsidRPr="004D0D47" w:rsidTr="004D0D47">
        <w:trPr>
          <w:trHeight w:val="73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Государственная программа повышения эффективности управления государственными финансами в Республике Мордовия на 2014 – 2022 годы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67,4</w:t>
            </w:r>
          </w:p>
        </w:tc>
      </w:tr>
      <w:tr w:rsidR="004D0D47" w:rsidRPr="004D0D47" w:rsidTr="004D0D47">
        <w:trPr>
          <w:trHeight w:val="48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Подпрограмма "Повышение эффективности межбюджетных отношений"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67,4</w:t>
            </w:r>
          </w:p>
        </w:tc>
      </w:tr>
      <w:tr w:rsidR="004D0D47" w:rsidRPr="004D0D47" w:rsidTr="004D0D47">
        <w:trPr>
          <w:trHeight w:val="72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Основное мероприятие "Обеспечение осуществления органами местного самоуправления отдельных государственных полномочий"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67,4</w:t>
            </w:r>
          </w:p>
        </w:tc>
      </w:tr>
      <w:tr w:rsidR="004D0D47" w:rsidRPr="004D0D47" w:rsidTr="004D0D47">
        <w:trPr>
          <w:trHeight w:val="48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0051180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67,4</w:t>
            </w:r>
          </w:p>
        </w:tc>
      </w:tr>
      <w:tr w:rsidR="004D0D47" w:rsidRPr="004D0D47" w:rsidTr="004D0D47">
        <w:trPr>
          <w:trHeight w:val="51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0051180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83,2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67,8</w:t>
            </w:r>
          </w:p>
        </w:tc>
      </w:tr>
      <w:tr w:rsidR="004D0D47" w:rsidRPr="004D0D47" w:rsidTr="004D0D47">
        <w:trPr>
          <w:trHeight w:val="48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0051180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92,4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64,6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70,0</w:t>
            </w:r>
          </w:p>
        </w:tc>
      </w:tr>
      <w:tr w:rsidR="004D0D47" w:rsidRPr="004D0D47" w:rsidTr="004D0D47">
        <w:trPr>
          <w:trHeight w:val="72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Иные выплпты персоналу государственных </w:t>
            </w:r>
            <w:proofErr w:type="gramStart"/>
            <w:r w:rsidRPr="004D0D47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4D0D47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муниципальных) органов, за иисключением фонда оплаты труда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0051180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D0D47" w:rsidRPr="004D0D47" w:rsidTr="004D0D47">
        <w:trPr>
          <w:trHeight w:val="72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Иные выплпты персоналу государственных </w:t>
            </w:r>
            <w:proofErr w:type="gramStart"/>
            <w:r w:rsidRPr="004D0D47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4D0D47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муниципальных) органов, за иисключением фонда оплаты труда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0051180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66,7</w:t>
            </w:r>
          </w:p>
        </w:tc>
      </w:tr>
      <w:tr w:rsidR="004D0D47" w:rsidRPr="004D0D47" w:rsidTr="004D0D47">
        <w:trPr>
          <w:trHeight w:val="72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0051180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62,1</w:t>
            </w:r>
          </w:p>
        </w:tc>
      </w:tr>
      <w:tr w:rsidR="004D0D47" w:rsidRPr="004D0D47" w:rsidTr="004D0D47">
        <w:trPr>
          <w:trHeight w:val="480"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0051180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62,1</w:t>
            </w:r>
          </w:p>
        </w:tc>
      </w:tr>
      <w:tr w:rsidR="004D0D47" w:rsidRPr="004D0D47" w:rsidTr="004D0D47">
        <w:trPr>
          <w:trHeight w:val="48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0051180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62,1</w:t>
            </w:r>
          </w:p>
        </w:tc>
      </w:tr>
      <w:tr w:rsidR="004D0D47" w:rsidRPr="004D0D47" w:rsidTr="004D0D47">
        <w:trPr>
          <w:trHeight w:val="480"/>
        </w:trPr>
        <w:tc>
          <w:tcPr>
            <w:tcW w:w="20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38,1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47,4</w:t>
            </w:r>
          </w:p>
        </w:tc>
      </w:tr>
      <w:tr w:rsidR="004D0D47" w:rsidRPr="004D0D47" w:rsidTr="004D0D47">
        <w:trPr>
          <w:trHeight w:val="540"/>
        </w:trPr>
        <w:tc>
          <w:tcPr>
            <w:tcW w:w="20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47,4</w:t>
            </w:r>
          </w:p>
        </w:tc>
      </w:tr>
      <w:tr w:rsidR="004D0D47" w:rsidRPr="004D0D47" w:rsidTr="004D0D47">
        <w:trPr>
          <w:trHeight w:val="720"/>
        </w:trPr>
        <w:tc>
          <w:tcPr>
            <w:tcW w:w="20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47,4</w:t>
            </w:r>
          </w:p>
        </w:tc>
      </w:tr>
      <w:tr w:rsidR="004D0D47" w:rsidRPr="004D0D47" w:rsidTr="004D0D47">
        <w:trPr>
          <w:trHeight w:val="240"/>
        </w:trPr>
        <w:tc>
          <w:tcPr>
            <w:tcW w:w="20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0042120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47,4</w:t>
            </w:r>
          </w:p>
        </w:tc>
      </w:tr>
      <w:tr w:rsidR="004D0D47" w:rsidRPr="004D0D47" w:rsidTr="004D0D47">
        <w:trPr>
          <w:trHeight w:val="480"/>
        </w:trPr>
        <w:tc>
          <w:tcPr>
            <w:tcW w:w="20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0042120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47,4</w:t>
            </w:r>
          </w:p>
        </w:tc>
      </w:tr>
      <w:tr w:rsidR="004D0D47" w:rsidRPr="004D0D47" w:rsidTr="004D0D47">
        <w:trPr>
          <w:trHeight w:val="480"/>
        </w:trPr>
        <w:tc>
          <w:tcPr>
            <w:tcW w:w="20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0042120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47,4</w:t>
            </w:r>
          </w:p>
        </w:tc>
      </w:tr>
      <w:tr w:rsidR="004D0D47" w:rsidRPr="004D0D47" w:rsidTr="004D0D47">
        <w:trPr>
          <w:trHeight w:val="240"/>
        </w:trPr>
        <w:tc>
          <w:tcPr>
            <w:tcW w:w="20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0042120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47,4</w:t>
            </w:r>
          </w:p>
        </w:tc>
      </w:tr>
      <w:tr w:rsidR="004D0D47" w:rsidRPr="004D0D47" w:rsidTr="004D0D47">
        <w:trPr>
          <w:trHeight w:val="24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2144,0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1416,2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66,1</w:t>
            </w:r>
          </w:p>
        </w:tc>
      </w:tr>
      <w:tr w:rsidR="004D0D47" w:rsidRPr="004D0D47" w:rsidTr="004D0D47">
        <w:trPr>
          <w:trHeight w:val="240"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1723,7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1416,2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82,2</w:t>
            </w:r>
          </w:p>
        </w:tc>
      </w:tr>
      <w:tr w:rsidR="004D0D47" w:rsidRPr="004D0D47" w:rsidTr="004D0D47">
        <w:trPr>
          <w:trHeight w:val="96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1723,7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1416,2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82,2</w:t>
            </w:r>
          </w:p>
        </w:tc>
      </w:tr>
      <w:tr w:rsidR="004D0D47" w:rsidRPr="004D0D47" w:rsidTr="004D0D47">
        <w:trPr>
          <w:trHeight w:val="72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1723,7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1416,2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82,2</w:t>
            </w:r>
          </w:p>
        </w:tc>
      </w:tr>
      <w:tr w:rsidR="004D0D47" w:rsidRPr="004D0D47" w:rsidTr="004D0D47">
        <w:trPr>
          <w:trHeight w:val="46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межбюджетные трансферты на финансовое обеспечение расходных обязательств поселений по переданным полномочиям муниципального района Республики Мордовия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0044100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1723,7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1416,2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82,2</w:t>
            </w:r>
          </w:p>
        </w:tc>
      </w:tr>
      <w:tr w:rsidR="004D0D47" w:rsidRPr="004D0D47" w:rsidTr="004D0D47">
        <w:trPr>
          <w:trHeight w:val="288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осуществлениемуниципального контроля за сохранностью автомобильных дорог местного значения в границах населенных пунктов поселения, а так 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0044102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1723,7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1416,2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82,2</w:t>
            </w:r>
          </w:p>
        </w:tc>
      </w:tr>
      <w:tr w:rsidR="004D0D47" w:rsidRPr="004D0D47" w:rsidTr="004D0D47">
        <w:trPr>
          <w:trHeight w:val="480"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0044102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1723,7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1416,2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82,2</w:t>
            </w:r>
          </w:p>
        </w:tc>
      </w:tr>
      <w:tr w:rsidR="004D0D47" w:rsidRPr="004D0D47" w:rsidTr="004D0D47">
        <w:trPr>
          <w:trHeight w:val="48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0044102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1723,7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1416,2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82,2</w:t>
            </w:r>
          </w:p>
        </w:tc>
      </w:tr>
      <w:tr w:rsidR="004D0D47" w:rsidRPr="004D0D47" w:rsidTr="004D0D47">
        <w:trPr>
          <w:trHeight w:val="24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0044102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1723,7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1416,2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82,2</w:t>
            </w:r>
          </w:p>
        </w:tc>
      </w:tr>
      <w:tr w:rsidR="004D0D47" w:rsidRPr="004D0D47" w:rsidTr="004D0D47">
        <w:trPr>
          <w:trHeight w:val="33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420,3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D0D47" w:rsidRPr="004D0D47" w:rsidTr="004D0D47">
        <w:trPr>
          <w:trHeight w:val="72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420,3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D0D47" w:rsidRPr="004D0D47" w:rsidTr="004D0D47">
        <w:trPr>
          <w:trHeight w:val="454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0044107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D0D47" w:rsidRPr="004D0D47" w:rsidTr="004D0D47">
        <w:trPr>
          <w:trHeight w:val="480"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i/>
                <w:iCs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0044107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D0D47" w:rsidRPr="004D0D47" w:rsidTr="004D0D47">
        <w:trPr>
          <w:trHeight w:val="48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0044107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D0D47" w:rsidRPr="004D0D47" w:rsidTr="004D0D47">
        <w:trPr>
          <w:trHeight w:val="24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0044107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D0D47" w:rsidRPr="004D0D47" w:rsidTr="004D0D47">
        <w:trPr>
          <w:trHeight w:val="120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Подготовка описания местоположения границ населенных пунктов, проведение мероприятий по разработке (корректировке) документов территориального планирования и градостроительного зонирования муниципальных образований Республики Мордовия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00S6290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D0D47" w:rsidRPr="004D0D47" w:rsidTr="004D0D47">
        <w:trPr>
          <w:trHeight w:val="48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00S6290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D0D47" w:rsidRPr="004D0D47" w:rsidTr="004D0D47">
        <w:trPr>
          <w:trHeight w:val="48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00S6290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D0D47" w:rsidRPr="004D0D47" w:rsidTr="004D0D47">
        <w:trPr>
          <w:trHeight w:val="96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00S6290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D0D47" w:rsidRPr="004D0D47" w:rsidTr="004D0D47">
        <w:trPr>
          <w:trHeight w:val="24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201,2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99,1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49,3</w:t>
            </w:r>
          </w:p>
        </w:tc>
      </w:tr>
      <w:tr w:rsidR="004D0D47" w:rsidRPr="004D0D47" w:rsidTr="004D0D47">
        <w:trPr>
          <w:trHeight w:val="24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4D0D47" w:rsidRPr="004D0D47" w:rsidTr="004D0D47">
        <w:trPr>
          <w:trHeight w:val="24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0042020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4D0D47" w:rsidRPr="004D0D47" w:rsidTr="004D0D47">
        <w:trPr>
          <w:trHeight w:val="48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0042020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4D0D47" w:rsidRPr="004D0D47" w:rsidTr="004D0D47">
        <w:trPr>
          <w:trHeight w:val="48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0042020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4D0D47" w:rsidRPr="004D0D47" w:rsidTr="004D0D47">
        <w:trPr>
          <w:trHeight w:val="24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0042020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4D0D47" w:rsidRPr="004D0D47" w:rsidTr="004D0D47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199,7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97,5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48,9</w:t>
            </w:r>
          </w:p>
        </w:tc>
      </w:tr>
      <w:tr w:rsidR="004D0D47" w:rsidRPr="004D0D47" w:rsidTr="004D0D47">
        <w:trPr>
          <w:trHeight w:val="48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199,7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97,5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48,9</w:t>
            </w:r>
          </w:p>
        </w:tc>
      </w:tr>
      <w:tr w:rsidR="004D0D47" w:rsidRPr="004D0D47" w:rsidTr="004D0D47">
        <w:trPr>
          <w:trHeight w:val="72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199,7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97,5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48,9</w:t>
            </w:r>
          </w:p>
        </w:tc>
      </w:tr>
      <w:tr w:rsidR="004D0D47" w:rsidRPr="004D0D47" w:rsidTr="004D0D47">
        <w:trPr>
          <w:trHeight w:val="48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Мероприятия по благоустройству территорий городских округов и поселений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0043000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54,3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57,6</w:t>
            </w:r>
          </w:p>
        </w:tc>
      </w:tr>
      <w:tr w:rsidR="004D0D47" w:rsidRPr="004D0D47" w:rsidTr="004D0D47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0043010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54,3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57,6</w:t>
            </w:r>
          </w:p>
        </w:tc>
      </w:tr>
      <w:tr w:rsidR="004D0D47" w:rsidRPr="004D0D47" w:rsidTr="004D0D47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0043010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13,6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13,6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4D0D47" w:rsidRPr="004D0D47" w:rsidTr="004D0D47">
        <w:trPr>
          <w:trHeight w:val="480"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0043010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80,8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50,4</w:t>
            </w:r>
          </w:p>
        </w:tc>
      </w:tr>
      <w:tr w:rsidR="004D0D47" w:rsidRPr="004D0D47" w:rsidTr="004D0D47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0043010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80,8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50,4</w:t>
            </w:r>
          </w:p>
        </w:tc>
      </w:tr>
      <w:tr w:rsidR="004D0D47" w:rsidRPr="004D0D47" w:rsidTr="004D0D47">
        <w:trPr>
          <w:trHeight w:val="48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0043040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43,2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41,4</w:t>
            </w:r>
          </w:p>
        </w:tc>
      </w:tr>
      <w:tr w:rsidR="004D0D47" w:rsidRPr="004D0D47" w:rsidTr="004D0D47">
        <w:trPr>
          <w:trHeight w:val="48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0043040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43,2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4D0D47" w:rsidRPr="004D0D47" w:rsidTr="004D0D47">
        <w:trPr>
          <w:trHeight w:val="48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0043040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43,2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41,4</w:t>
            </w:r>
          </w:p>
        </w:tc>
      </w:tr>
      <w:tr w:rsidR="004D0D47" w:rsidRPr="004D0D47" w:rsidTr="004D0D47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0043040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43,2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41,4</w:t>
            </w:r>
          </w:p>
        </w:tc>
      </w:tr>
      <w:tr w:rsidR="004D0D47" w:rsidRPr="004D0D47" w:rsidTr="004D0D47">
        <w:trPr>
          <w:trHeight w:val="72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Осуществление полномочий по участию в организации деятельности по сбору (в том числе раздельному сбору) и транспортированию твердых коммунальных отходов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0044106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D0D47" w:rsidRPr="004D0D47" w:rsidTr="004D0D47">
        <w:trPr>
          <w:trHeight w:val="48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0044106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D0D47" w:rsidRPr="004D0D47" w:rsidTr="004D0D47">
        <w:trPr>
          <w:trHeight w:val="48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0044106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D0D47" w:rsidRPr="004D0D47" w:rsidTr="004D0D47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0044106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D0D47" w:rsidRPr="004D0D47" w:rsidTr="004D0D47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141,2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63,2</w:t>
            </w:r>
          </w:p>
        </w:tc>
      </w:tr>
      <w:tr w:rsidR="004D0D47" w:rsidRPr="004D0D47" w:rsidTr="004D0D47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141,2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63,2</w:t>
            </w:r>
          </w:p>
        </w:tc>
      </w:tr>
      <w:tr w:rsidR="004D0D47" w:rsidRPr="004D0D47" w:rsidTr="004D0D47">
        <w:trPr>
          <w:trHeight w:val="48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141,2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63,2</w:t>
            </w:r>
          </w:p>
        </w:tc>
      </w:tr>
      <w:tr w:rsidR="004D0D47" w:rsidRPr="004D0D47" w:rsidTr="004D0D47">
        <w:trPr>
          <w:trHeight w:val="72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141,2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63,2</w:t>
            </w:r>
          </w:p>
        </w:tc>
      </w:tr>
      <w:tr w:rsidR="004D0D47" w:rsidRPr="004D0D47" w:rsidTr="004D0D47">
        <w:trPr>
          <w:trHeight w:val="48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меры социальной поддержки граждан, кроме публичных нормативных обязательств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0003000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141,2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63,2</w:t>
            </w:r>
          </w:p>
        </w:tc>
      </w:tr>
      <w:tr w:rsidR="004D0D47" w:rsidRPr="004D0D47" w:rsidTr="004D0D47">
        <w:trPr>
          <w:trHeight w:val="480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0003010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141,2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63,2</w:t>
            </w:r>
          </w:p>
        </w:tc>
      </w:tr>
      <w:tr w:rsidR="004D0D47" w:rsidRPr="004D0D47" w:rsidTr="004D0D47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0003010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141,2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63,2</w:t>
            </w:r>
          </w:p>
        </w:tc>
      </w:tr>
      <w:tr w:rsidR="004D0D47" w:rsidRPr="004D0D47" w:rsidTr="004D0D47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0003010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141,2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63,2</w:t>
            </w:r>
          </w:p>
        </w:tc>
      </w:tr>
      <w:tr w:rsidR="004D0D47" w:rsidRPr="004D0D47" w:rsidTr="004D0D47">
        <w:trPr>
          <w:trHeight w:val="255"/>
        </w:trPr>
        <w:tc>
          <w:tcPr>
            <w:tcW w:w="2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0003010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141,2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63,2</w:t>
            </w:r>
          </w:p>
        </w:tc>
      </w:tr>
    </w:tbl>
    <w:p w:rsidR="004D0D47" w:rsidRDefault="004D0D47"/>
    <w:p w:rsidR="004D0D47" w:rsidRDefault="004D0D47"/>
    <w:p w:rsidR="004D0D47" w:rsidRDefault="004D0D47"/>
    <w:tbl>
      <w:tblPr>
        <w:tblW w:w="5000" w:type="pct"/>
        <w:tblLook w:val="04A0"/>
      </w:tblPr>
      <w:tblGrid>
        <w:gridCol w:w="2533"/>
        <w:gridCol w:w="476"/>
        <w:gridCol w:w="417"/>
        <w:gridCol w:w="456"/>
        <w:gridCol w:w="390"/>
        <w:gridCol w:w="313"/>
        <w:gridCol w:w="839"/>
        <w:gridCol w:w="476"/>
        <w:gridCol w:w="1255"/>
        <w:gridCol w:w="1166"/>
        <w:gridCol w:w="1250"/>
      </w:tblGrid>
      <w:tr w:rsidR="004D0D47" w:rsidRPr="004D0D47" w:rsidTr="004D0D47">
        <w:trPr>
          <w:trHeight w:val="255"/>
        </w:trPr>
        <w:tc>
          <w:tcPr>
            <w:tcW w:w="1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1" w:name="RANGE!B1:M138"/>
            <w:bookmarkEnd w:id="1"/>
          </w:p>
        </w:tc>
        <w:tc>
          <w:tcPr>
            <w:tcW w:w="3042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Приложение 3                                                                                                            к постановлению администрации Варжеляйского сельского поселения Торбеевского муниципального района Республики Мордовия "Об исполнении бюджета Варжеляйского сельского поселения Торбеевского муниципального района Республики Мордовия за 9 месяцев 2024 года" </w:t>
            </w:r>
          </w:p>
        </w:tc>
      </w:tr>
      <w:tr w:rsidR="004D0D47" w:rsidRPr="004D0D47" w:rsidTr="004D0D47">
        <w:trPr>
          <w:trHeight w:val="345"/>
        </w:trPr>
        <w:tc>
          <w:tcPr>
            <w:tcW w:w="1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42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255"/>
        </w:trPr>
        <w:tc>
          <w:tcPr>
            <w:tcW w:w="1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42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255"/>
        </w:trPr>
        <w:tc>
          <w:tcPr>
            <w:tcW w:w="1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42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240"/>
        </w:trPr>
        <w:tc>
          <w:tcPr>
            <w:tcW w:w="1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42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255"/>
        </w:trPr>
        <w:tc>
          <w:tcPr>
            <w:tcW w:w="1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81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ВЕДОМСТВЕННАЯ СТРУКТУРА РАСХОДОВ БЮДЖЕТА ВАРЖЕЛЯЙСКОГО СЕЛЬСКОГО ПОСЕЛЕНИЯ ТОРБЕЕВСКОГО МУНИЦИПАЛЬНОГО РАЙОНА РЕСПУБЛИКИ МОРДОВИЯ </w:t>
            </w: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br/>
              <w:t>ЗА 9 МЕСЯЦЕВ 2024 ГОДА</w:t>
            </w:r>
          </w:p>
        </w:tc>
      </w:tr>
      <w:tr w:rsidR="004D0D47" w:rsidRPr="004D0D47" w:rsidTr="004D0D47">
        <w:trPr>
          <w:trHeight w:val="255"/>
        </w:trPr>
        <w:tc>
          <w:tcPr>
            <w:tcW w:w="1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(тыс. руб.)</w:t>
            </w:r>
          </w:p>
        </w:tc>
      </w:tr>
      <w:tr w:rsidR="004D0D47" w:rsidRPr="004D0D47" w:rsidTr="004D0D47">
        <w:trPr>
          <w:trHeight w:val="855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7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Утверждено 2024 г.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Исполнено 2024 г.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4D0D47" w:rsidRPr="004D0D47" w:rsidTr="004D0D47">
        <w:trPr>
          <w:trHeight w:val="255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10</w:t>
            </w:r>
          </w:p>
        </w:tc>
      </w:tr>
      <w:tr w:rsidR="004D0D47" w:rsidRPr="004D0D47" w:rsidTr="004D0D47">
        <w:trPr>
          <w:trHeight w:val="255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4361,3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2886,4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66,2</w:t>
            </w:r>
          </w:p>
        </w:tc>
      </w:tr>
      <w:tr w:rsidR="004D0D47" w:rsidRPr="004D0D47" w:rsidTr="004D0D47">
        <w:trPr>
          <w:trHeight w:val="7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4361,3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2886,4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66,2</w:t>
            </w:r>
          </w:p>
        </w:tc>
      </w:tr>
      <w:tr w:rsidR="004D0D47" w:rsidRPr="004D0D47" w:rsidTr="004D0D47">
        <w:trPr>
          <w:trHeight w:val="255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1580,4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1102,8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69,8</w:t>
            </w:r>
          </w:p>
        </w:tc>
      </w:tr>
      <w:tr w:rsidR="004D0D47" w:rsidRPr="004D0D47" w:rsidTr="004D0D47">
        <w:trPr>
          <w:trHeight w:val="495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487,4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438,0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89,9</w:t>
            </w:r>
          </w:p>
        </w:tc>
      </w:tr>
      <w:tr w:rsidR="004D0D47" w:rsidRPr="004D0D47" w:rsidTr="004D0D47">
        <w:trPr>
          <w:trHeight w:val="7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  Торбеевского муниципального района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487,4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438,0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89,9</w:t>
            </w:r>
          </w:p>
        </w:tc>
      </w:tr>
      <w:tr w:rsidR="004D0D47" w:rsidRPr="004D0D47" w:rsidTr="004D0D47">
        <w:trPr>
          <w:trHeight w:val="48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Глава администрации Варжеляйского сельского поселения Торбеевского муниципального района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487,4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438,0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89,9</w:t>
            </w:r>
          </w:p>
        </w:tc>
      </w:tr>
      <w:tr w:rsidR="004D0D47" w:rsidRPr="004D0D47" w:rsidTr="004D0D47">
        <w:trPr>
          <w:trHeight w:val="255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Расходы, связанные с муниципальным управлением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487,4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438,0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89,9</w:t>
            </w:r>
          </w:p>
        </w:tc>
      </w:tr>
      <w:tr w:rsidR="004D0D47" w:rsidRPr="004D0D47" w:rsidTr="004D0D47">
        <w:trPr>
          <w:trHeight w:val="48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0041150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487,4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438,0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89,9</w:t>
            </w:r>
          </w:p>
        </w:tc>
      </w:tr>
      <w:tr w:rsidR="004D0D47" w:rsidRPr="004D0D47" w:rsidTr="004D0D47">
        <w:trPr>
          <w:trHeight w:val="120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0041150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487,4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438,0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89,9</w:t>
            </w:r>
          </w:p>
        </w:tc>
      </w:tr>
      <w:tr w:rsidR="004D0D47" w:rsidRPr="004D0D47" w:rsidTr="004D0D47">
        <w:trPr>
          <w:trHeight w:val="48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0041150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487,4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438,0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89,9</w:t>
            </w:r>
          </w:p>
        </w:tc>
      </w:tr>
      <w:tr w:rsidR="004D0D47" w:rsidRPr="004D0D47" w:rsidTr="004D0D47">
        <w:trPr>
          <w:trHeight w:val="48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0041150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375,0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339,5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90,5</w:t>
            </w:r>
          </w:p>
        </w:tc>
      </w:tr>
      <w:tr w:rsidR="004D0D47" w:rsidRPr="004D0D47" w:rsidTr="004D0D47">
        <w:trPr>
          <w:trHeight w:val="7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0041150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112,4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98,6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87,7</w:t>
            </w:r>
          </w:p>
        </w:tc>
      </w:tr>
      <w:tr w:rsidR="004D0D47" w:rsidRPr="004D0D47" w:rsidTr="004D0D47">
        <w:trPr>
          <w:trHeight w:val="96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1086,6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663,4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61,1</w:t>
            </w:r>
          </w:p>
        </w:tc>
      </w:tr>
      <w:tr w:rsidR="004D0D47" w:rsidRPr="004D0D47" w:rsidTr="004D0D47">
        <w:trPr>
          <w:trHeight w:val="7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поселенияТорбеевского муниципального района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1086,0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662,8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61,0</w:t>
            </w:r>
          </w:p>
        </w:tc>
      </w:tr>
      <w:tr w:rsidR="004D0D47" w:rsidRPr="004D0D47" w:rsidTr="004D0D47">
        <w:trPr>
          <w:trHeight w:val="255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Расходы, связанные с муниципальным управлением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634,9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518,2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81,6</w:t>
            </w:r>
          </w:p>
        </w:tc>
      </w:tr>
      <w:tr w:rsidR="004D0D47" w:rsidRPr="004D0D47" w:rsidTr="004D0D47">
        <w:trPr>
          <w:trHeight w:val="525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0041110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331,8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304,3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91,7</w:t>
            </w:r>
          </w:p>
        </w:tc>
      </w:tr>
      <w:tr w:rsidR="004D0D47" w:rsidRPr="004D0D47" w:rsidTr="004D0D47">
        <w:trPr>
          <w:trHeight w:val="120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0041110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331,8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304,3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91,7</w:t>
            </w:r>
          </w:p>
        </w:tc>
      </w:tr>
      <w:tr w:rsidR="004D0D47" w:rsidRPr="004D0D47" w:rsidTr="004D0D47">
        <w:trPr>
          <w:trHeight w:val="48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0041110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331,8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304,3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91,7</w:t>
            </w:r>
          </w:p>
        </w:tc>
      </w:tr>
      <w:tr w:rsidR="004D0D47" w:rsidRPr="004D0D47" w:rsidTr="004D0D47">
        <w:trPr>
          <w:trHeight w:val="48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0041110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264,2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238,6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90,3</w:t>
            </w:r>
          </w:p>
        </w:tc>
      </w:tr>
      <w:tr w:rsidR="004D0D47" w:rsidRPr="004D0D47" w:rsidTr="004D0D47">
        <w:trPr>
          <w:trHeight w:val="7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0041110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67,6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65,7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97,2</w:t>
            </w:r>
          </w:p>
        </w:tc>
      </w:tr>
      <w:tr w:rsidR="004D0D47" w:rsidRPr="004D0D47" w:rsidTr="004D0D47">
        <w:trPr>
          <w:trHeight w:val="48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303,1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213,8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70,5</w:t>
            </w:r>
          </w:p>
        </w:tc>
      </w:tr>
      <w:tr w:rsidR="004D0D47" w:rsidRPr="004D0D47" w:rsidTr="004D0D47">
        <w:trPr>
          <w:trHeight w:val="120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4D0D47" w:rsidRPr="004D0D47" w:rsidTr="004D0D47">
        <w:trPr>
          <w:trHeight w:val="48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4D0D47" w:rsidRPr="004D0D47" w:rsidTr="004D0D47">
        <w:trPr>
          <w:trHeight w:val="7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Иные выплпты персоналу государственных </w:t>
            </w:r>
            <w:proofErr w:type="gramStart"/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муниципальных) органов, за иисключением фонда оплаты труда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4D0D47" w:rsidRPr="004D0D47" w:rsidTr="004D0D47">
        <w:trPr>
          <w:trHeight w:val="48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293,4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206,1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70,2</w:t>
            </w:r>
          </w:p>
        </w:tc>
      </w:tr>
      <w:tr w:rsidR="004D0D47" w:rsidRPr="004D0D47" w:rsidTr="004D0D47">
        <w:trPr>
          <w:trHeight w:val="48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293,4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206,1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70,2</w:t>
            </w:r>
          </w:p>
        </w:tc>
      </w:tr>
      <w:tr w:rsidR="004D0D47" w:rsidRPr="004D0D47" w:rsidTr="004D0D47">
        <w:trPr>
          <w:trHeight w:val="255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211,6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168,8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79,7</w:t>
            </w:r>
          </w:p>
        </w:tc>
      </w:tr>
      <w:tr w:rsidR="004D0D47" w:rsidRPr="004D0D47" w:rsidTr="004D0D47">
        <w:trPr>
          <w:trHeight w:val="255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81,8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37,3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45,6</w:t>
            </w:r>
          </w:p>
        </w:tc>
      </w:tr>
      <w:tr w:rsidR="004D0D47" w:rsidRPr="004D0D47" w:rsidTr="004D0D47">
        <w:trPr>
          <w:trHeight w:val="255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52,6</w:t>
            </w:r>
          </w:p>
        </w:tc>
      </w:tr>
      <w:tr w:rsidR="004D0D47" w:rsidRPr="004D0D47" w:rsidTr="004D0D47">
        <w:trPr>
          <w:trHeight w:val="255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53,7</w:t>
            </w:r>
          </w:p>
        </w:tc>
      </w:tr>
      <w:tr w:rsidR="004D0D47" w:rsidRPr="004D0D47" w:rsidTr="004D0D47">
        <w:trPr>
          <w:trHeight w:val="255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Уплата прочих налогов и сборов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49,8</w:t>
            </w:r>
          </w:p>
        </w:tc>
      </w:tr>
      <w:tr w:rsidR="004D0D47" w:rsidRPr="004D0D47" w:rsidTr="004D0D47">
        <w:trPr>
          <w:trHeight w:val="7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межбюджетные трансферты, выплачиваемые в зависимости от выполнения социально-экономических показателей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0044205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451,1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144,6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32,1</w:t>
            </w:r>
          </w:p>
        </w:tc>
      </w:tr>
      <w:tr w:rsidR="004D0D47" w:rsidRPr="004D0D47" w:rsidTr="004D0D47">
        <w:trPr>
          <w:trHeight w:val="48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0044205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144,6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70,7</w:t>
            </w:r>
          </w:p>
        </w:tc>
      </w:tr>
      <w:tr w:rsidR="004D0D47" w:rsidRPr="004D0D47" w:rsidTr="004D0D47">
        <w:trPr>
          <w:trHeight w:val="48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0044205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157,1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70,0</w:t>
            </w:r>
          </w:p>
        </w:tc>
      </w:tr>
      <w:tr w:rsidR="004D0D47" w:rsidRPr="004D0D47" w:rsidTr="004D0D47">
        <w:trPr>
          <w:trHeight w:val="7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0044205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47,5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73,0</w:t>
            </w:r>
          </w:p>
        </w:tc>
      </w:tr>
      <w:tr w:rsidR="004D0D47" w:rsidRPr="004D0D47" w:rsidTr="004D0D47">
        <w:trPr>
          <w:trHeight w:val="48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0044205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246,5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D0D47" w:rsidRPr="004D0D47" w:rsidTr="004D0D47">
        <w:trPr>
          <w:trHeight w:val="48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0044205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246,5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D0D47" w:rsidRPr="004D0D47" w:rsidTr="004D0D47">
        <w:trPr>
          <w:trHeight w:val="255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0044205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246,5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D0D47" w:rsidRPr="004D0D47" w:rsidTr="004D0D47">
        <w:trPr>
          <w:trHeight w:val="48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4D0D47" w:rsidRPr="004D0D47" w:rsidTr="004D0D47">
        <w:trPr>
          <w:trHeight w:val="7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4D0D47" w:rsidRPr="004D0D47" w:rsidTr="004D0D47">
        <w:trPr>
          <w:trHeight w:val="96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Финансовое обеспечение расходных обязательств муниципальных образований по переданным для осуществления органов местного самоуправления государственным полномочиям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0077000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4D0D47" w:rsidRPr="004D0D47" w:rsidTr="004D0D47">
        <w:trPr>
          <w:trHeight w:val="168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0077150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4D0D47" w:rsidRPr="004D0D47" w:rsidTr="004D0D47">
        <w:trPr>
          <w:trHeight w:val="48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0077150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4D0D47" w:rsidRPr="004D0D47" w:rsidTr="004D0D47">
        <w:trPr>
          <w:trHeight w:val="48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0077150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4D0D47" w:rsidRPr="004D0D47" w:rsidTr="004D0D47">
        <w:trPr>
          <w:trHeight w:val="255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0077150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4D0D47" w:rsidRPr="004D0D47" w:rsidTr="004D0D47">
        <w:trPr>
          <w:trHeight w:val="255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D0D47" w:rsidRPr="004D0D47" w:rsidTr="004D0D47">
        <w:trPr>
          <w:trHeight w:val="48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D0D47" w:rsidRPr="004D0D47" w:rsidTr="004D0D47">
        <w:trPr>
          <w:trHeight w:val="7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Непраграммные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D0D47" w:rsidRPr="004D0D47" w:rsidTr="004D0D47">
        <w:trPr>
          <w:trHeight w:val="255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Расходы, связанные с муниципальным управлением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D0D47" w:rsidRPr="004D0D47" w:rsidTr="004D0D47">
        <w:trPr>
          <w:trHeight w:val="48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Резервный фонд администрации муниципальных образований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0041180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D0D47" w:rsidRPr="004D0D47" w:rsidTr="004D0D47">
        <w:trPr>
          <w:trHeight w:val="255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0041180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D0D47" w:rsidRPr="004D0D47" w:rsidTr="004D0D47">
        <w:trPr>
          <w:trHeight w:val="255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0041180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D0D47" w:rsidRPr="004D0D47" w:rsidTr="004D0D47">
        <w:trPr>
          <w:trHeight w:val="255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4D0D47" w:rsidRPr="004D0D47" w:rsidTr="004D0D47">
        <w:trPr>
          <w:trHeight w:val="48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4D0D47" w:rsidRPr="004D0D47" w:rsidTr="004D0D47">
        <w:trPr>
          <w:trHeight w:val="7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0041210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4D0D47" w:rsidRPr="004D0D47" w:rsidTr="004D0D47">
        <w:trPr>
          <w:trHeight w:val="48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Мероприятия, связанные с муниципальным управлением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0041210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4D0D47" w:rsidRPr="004D0D47" w:rsidTr="004D0D47">
        <w:trPr>
          <w:trHeight w:val="48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0041210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4D0D47" w:rsidRPr="004D0D47" w:rsidTr="004D0D47">
        <w:trPr>
          <w:trHeight w:val="48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0041210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4D0D47" w:rsidRPr="004D0D47" w:rsidTr="004D0D47">
        <w:trPr>
          <w:trHeight w:val="255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67,4</w:t>
            </w:r>
          </w:p>
        </w:tc>
      </w:tr>
      <w:tr w:rsidR="004D0D47" w:rsidRPr="004D0D47" w:rsidTr="004D0D47">
        <w:trPr>
          <w:trHeight w:val="255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67,4</w:t>
            </w:r>
          </w:p>
        </w:tc>
      </w:tr>
      <w:tr w:rsidR="004D0D47" w:rsidRPr="004D0D47" w:rsidTr="004D0D47">
        <w:trPr>
          <w:trHeight w:val="7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Государственная программа повышения эффективности управления государственными финансами в Республике Мордовия на 2014 – 2022 годы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67,4</w:t>
            </w:r>
          </w:p>
        </w:tc>
      </w:tr>
      <w:tr w:rsidR="004D0D47" w:rsidRPr="004D0D47" w:rsidTr="004D0D47">
        <w:trPr>
          <w:trHeight w:val="48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Подпрограмма "Повышение эффективности межбюджетных отношений"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67,4</w:t>
            </w:r>
          </w:p>
        </w:tc>
      </w:tr>
      <w:tr w:rsidR="004D0D47" w:rsidRPr="004D0D47" w:rsidTr="004D0D47">
        <w:trPr>
          <w:trHeight w:val="7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Основное мероприятие "Обеспечение осуществления органами местного самоуправления отдельных государственных полномочий"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67,4</w:t>
            </w:r>
          </w:p>
        </w:tc>
      </w:tr>
      <w:tr w:rsidR="004D0D47" w:rsidRPr="004D0D47" w:rsidTr="004D0D47">
        <w:trPr>
          <w:trHeight w:val="48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0051180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67,4</w:t>
            </w:r>
          </w:p>
        </w:tc>
      </w:tr>
      <w:tr w:rsidR="004D0D47" w:rsidRPr="004D0D47" w:rsidTr="004D0D47">
        <w:trPr>
          <w:trHeight w:val="48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0051180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83,2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67,8</w:t>
            </w:r>
          </w:p>
        </w:tc>
      </w:tr>
      <w:tr w:rsidR="004D0D47" w:rsidRPr="004D0D47" w:rsidTr="004D0D47">
        <w:trPr>
          <w:trHeight w:val="48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0051180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92,4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64,6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70,0</w:t>
            </w:r>
          </w:p>
        </w:tc>
      </w:tr>
      <w:tr w:rsidR="004D0D47" w:rsidRPr="004D0D47" w:rsidTr="004D0D47">
        <w:trPr>
          <w:trHeight w:val="7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Иные выплпты персоналу государственных </w:t>
            </w:r>
            <w:proofErr w:type="gramStart"/>
            <w:r w:rsidRPr="004D0D47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4D0D47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муниципальных) органов, за иисключением фонда оплаты труда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0051180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D0D47" w:rsidRPr="004D0D47" w:rsidTr="004D0D47">
        <w:trPr>
          <w:trHeight w:val="7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Иные выплпты персоналу государственных </w:t>
            </w:r>
            <w:proofErr w:type="gramStart"/>
            <w:r w:rsidRPr="004D0D47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4D0D47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муниципальных) органов, за иисключением фонда оплаты труда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0051180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66,7</w:t>
            </w:r>
          </w:p>
        </w:tc>
      </w:tr>
      <w:tr w:rsidR="004D0D47" w:rsidRPr="004D0D47" w:rsidTr="004D0D47">
        <w:trPr>
          <w:trHeight w:val="7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0051180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62,1</w:t>
            </w:r>
          </w:p>
        </w:tc>
      </w:tr>
      <w:tr w:rsidR="004D0D47" w:rsidRPr="004D0D47" w:rsidTr="004D0D47">
        <w:trPr>
          <w:trHeight w:val="480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0051180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62,1</w:t>
            </w:r>
          </w:p>
        </w:tc>
      </w:tr>
      <w:tr w:rsidR="004D0D47" w:rsidRPr="004D0D47" w:rsidTr="004D0D47">
        <w:trPr>
          <w:trHeight w:val="48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0051180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62,1</w:t>
            </w:r>
          </w:p>
        </w:tc>
      </w:tr>
      <w:tr w:rsidR="004D0D47" w:rsidRPr="004D0D47" w:rsidTr="004D0D47">
        <w:trPr>
          <w:trHeight w:val="480"/>
        </w:trPr>
        <w:tc>
          <w:tcPr>
            <w:tcW w:w="19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38,1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47,4</w:t>
            </w:r>
          </w:p>
        </w:tc>
      </w:tr>
      <w:tr w:rsidR="004D0D47" w:rsidRPr="004D0D47" w:rsidTr="004D0D47">
        <w:trPr>
          <w:trHeight w:val="720"/>
        </w:trPr>
        <w:tc>
          <w:tcPr>
            <w:tcW w:w="19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47,4</w:t>
            </w:r>
          </w:p>
        </w:tc>
      </w:tr>
      <w:tr w:rsidR="004D0D47" w:rsidRPr="004D0D47" w:rsidTr="004D0D47">
        <w:trPr>
          <w:trHeight w:val="1035"/>
        </w:trPr>
        <w:tc>
          <w:tcPr>
            <w:tcW w:w="19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47,4</w:t>
            </w:r>
          </w:p>
        </w:tc>
      </w:tr>
      <w:tr w:rsidR="004D0D47" w:rsidRPr="004D0D47" w:rsidTr="004D0D47">
        <w:trPr>
          <w:trHeight w:val="255"/>
        </w:trPr>
        <w:tc>
          <w:tcPr>
            <w:tcW w:w="19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0042120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47,4</w:t>
            </w:r>
          </w:p>
        </w:tc>
      </w:tr>
      <w:tr w:rsidR="004D0D47" w:rsidRPr="004D0D47" w:rsidTr="004D0D47">
        <w:trPr>
          <w:trHeight w:val="480"/>
        </w:trPr>
        <w:tc>
          <w:tcPr>
            <w:tcW w:w="19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0042120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47,4</w:t>
            </w:r>
          </w:p>
        </w:tc>
      </w:tr>
      <w:tr w:rsidR="004D0D47" w:rsidRPr="004D0D47" w:rsidTr="004D0D47">
        <w:trPr>
          <w:trHeight w:val="480"/>
        </w:trPr>
        <w:tc>
          <w:tcPr>
            <w:tcW w:w="19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0042120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47,4</w:t>
            </w:r>
          </w:p>
        </w:tc>
      </w:tr>
      <w:tr w:rsidR="004D0D47" w:rsidRPr="004D0D47" w:rsidTr="004D0D47">
        <w:trPr>
          <w:trHeight w:val="255"/>
        </w:trPr>
        <w:tc>
          <w:tcPr>
            <w:tcW w:w="19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0042120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47,4</w:t>
            </w:r>
          </w:p>
        </w:tc>
      </w:tr>
      <w:tr w:rsidR="004D0D47" w:rsidRPr="004D0D47" w:rsidTr="004D0D47">
        <w:trPr>
          <w:trHeight w:val="255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2144,0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1416,2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66,1</w:t>
            </w:r>
          </w:p>
        </w:tc>
      </w:tr>
      <w:tr w:rsidR="004D0D47" w:rsidRPr="004D0D47" w:rsidTr="004D0D47">
        <w:trPr>
          <w:trHeight w:val="480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1723,7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1416,2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82,2</w:t>
            </w:r>
          </w:p>
        </w:tc>
      </w:tr>
      <w:tr w:rsidR="004D0D47" w:rsidRPr="004D0D47" w:rsidTr="004D0D47">
        <w:trPr>
          <w:trHeight w:val="54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1723,7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1416,2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82,2</w:t>
            </w:r>
          </w:p>
        </w:tc>
      </w:tr>
      <w:tr w:rsidR="004D0D47" w:rsidRPr="004D0D47" w:rsidTr="004D0D47">
        <w:trPr>
          <w:trHeight w:val="765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1723,7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1416,2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82,2</w:t>
            </w:r>
          </w:p>
        </w:tc>
      </w:tr>
      <w:tr w:rsidR="004D0D47" w:rsidRPr="004D0D47" w:rsidTr="004D0D47">
        <w:trPr>
          <w:trHeight w:val="96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межбюджетные трансферты на финансовое обеспечение расходных обязательств поселений по переданным полномочиям муниципального района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0044100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1723,7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1416,2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82,2</w:t>
            </w:r>
          </w:p>
        </w:tc>
      </w:tr>
      <w:tr w:rsidR="004D0D47" w:rsidRPr="004D0D47" w:rsidTr="004D0D47">
        <w:trPr>
          <w:trHeight w:val="288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осуществлениемуниципального контроля за сохранностью автомобильных дорог местного значения в границах населенных пунктов поселения, а так 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0044102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1723,7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1416,2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82,2</w:t>
            </w:r>
          </w:p>
        </w:tc>
      </w:tr>
      <w:tr w:rsidR="004D0D47" w:rsidRPr="004D0D47" w:rsidTr="004D0D47">
        <w:trPr>
          <w:trHeight w:val="480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0044102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1723,7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1416,2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82,2</w:t>
            </w:r>
          </w:p>
        </w:tc>
      </w:tr>
      <w:tr w:rsidR="004D0D47" w:rsidRPr="004D0D47" w:rsidTr="004D0D47">
        <w:trPr>
          <w:trHeight w:val="48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0044102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1723,7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1416,2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82,2</w:t>
            </w:r>
          </w:p>
        </w:tc>
      </w:tr>
      <w:tr w:rsidR="004D0D47" w:rsidRPr="004D0D47" w:rsidTr="004D0D47">
        <w:trPr>
          <w:trHeight w:val="255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0044102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1723,7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1416,2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82,2</w:t>
            </w:r>
          </w:p>
        </w:tc>
      </w:tr>
      <w:tr w:rsidR="004D0D47" w:rsidRPr="004D0D47" w:rsidTr="004D0D47">
        <w:trPr>
          <w:trHeight w:val="345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420,3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D0D47" w:rsidRPr="004D0D47" w:rsidTr="004D0D47">
        <w:trPr>
          <w:trHeight w:val="75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420,3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D0D47" w:rsidRPr="004D0D47" w:rsidTr="004D0D47">
        <w:trPr>
          <w:trHeight w:val="49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0044107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D0D47" w:rsidRPr="004D0D47" w:rsidTr="004D0D47">
        <w:trPr>
          <w:trHeight w:val="480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i/>
                <w:iCs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0044107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D0D47" w:rsidRPr="004D0D47" w:rsidTr="004D0D47">
        <w:trPr>
          <w:trHeight w:val="48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0044107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D0D47" w:rsidRPr="004D0D47" w:rsidTr="004D0D47">
        <w:trPr>
          <w:trHeight w:val="255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0044107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D0D47" w:rsidRPr="004D0D47" w:rsidTr="004D0D47">
        <w:trPr>
          <w:trHeight w:val="144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Подготовка описания местоположения границ населенных пунктов, проведение мероприятий по разработке (корректировке) документов территориального планирования и градостроительного зонирования муниципальных образований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00S6290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D0D47" w:rsidRPr="004D0D47" w:rsidTr="004D0D47">
        <w:trPr>
          <w:trHeight w:val="51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00S6290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D0D47" w:rsidRPr="004D0D47" w:rsidTr="004D0D47">
        <w:trPr>
          <w:trHeight w:val="48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00S6290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D0D47" w:rsidRPr="004D0D47" w:rsidTr="004D0D47">
        <w:trPr>
          <w:trHeight w:val="96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00S6290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D0D47" w:rsidRPr="004D0D47" w:rsidTr="004D0D47">
        <w:trPr>
          <w:trHeight w:val="255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201,2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99,1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49,3</w:t>
            </w:r>
          </w:p>
        </w:tc>
      </w:tr>
      <w:tr w:rsidR="004D0D47" w:rsidRPr="004D0D47" w:rsidTr="004D0D47">
        <w:trPr>
          <w:trHeight w:val="255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4D0D47" w:rsidRPr="004D0D47" w:rsidTr="004D0D47">
        <w:trPr>
          <w:trHeight w:val="48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0042020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4D0D47" w:rsidRPr="004D0D47" w:rsidTr="004D0D47">
        <w:trPr>
          <w:trHeight w:val="48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0042020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4D0D47" w:rsidRPr="004D0D47" w:rsidTr="004D0D47">
        <w:trPr>
          <w:trHeight w:val="48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0042020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4D0D47" w:rsidRPr="004D0D47" w:rsidTr="004D0D47">
        <w:trPr>
          <w:trHeight w:val="255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0042020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4D0D47" w:rsidRPr="004D0D47" w:rsidTr="004D0D47">
        <w:trPr>
          <w:trHeight w:val="255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199,7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97,5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48,9</w:t>
            </w:r>
          </w:p>
        </w:tc>
      </w:tr>
      <w:tr w:rsidR="004D0D47" w:rsidRPr="004D0D47" w:rsidTr="004D0D47">
        <w:trPr>
          <w:trHeight w:val="48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199,7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97,5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48,9</w:t>
            </w:r>
          </w:p>
        </w:tc>
      </w:tr>
      <w:tr w:rsidR="004D0D47" w:rsidRPr="004D0D47" w:rsidTr="004D0D47">
        <w:trPr>
          <w:trHeight w:val="7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199,7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97,5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48,9</w:t>
            </w:r>
          </w:p>
        </w:tc>
      </w:tr>
      <w:tr w:rsidR="004D0D47" w:rsidRPr="004D0D47" w:rsidTr="004D0D47">
        <w:trPr>
          <w:trHeight w:val="48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Мероприятия по благоустройству территорий городских округов и поселений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0043000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54,3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57,6</w:t>
            </w:r>
          </w:p>
        </w:tc>
      </w:tr>
      <w:tr w:rsidR="004D0D47" w:rsidRPr="004D0D47" w:rsidTr="004D0D47">
        <w:trPr>
          <w:trHeight w:val="255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0043010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54,3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57,6</w:t>
            </w:r>
          </w:p>
        </w:tc>
      </w:tr>
      <w:tr w:rsidR="004D0D47" w:rsidRPr="004D0D47" w:rsidTr="004D0D47">
        <w:trPr>
          <w:trHeight w:val="255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0043010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13,6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13,6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4D0D47" w:rsidRPr="004D0D47" w:rsidTr="004D0D47">
        <w:trPr>
          <w:trHeight w:val="480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0043010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80,8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50,4</w:t>
            </w:r>
          </w:p>
        </w:tc>
      </w:tr>
      <w:tr w:rsidR="004D0D47" w:rsidRPr="004D0D47" w:rsidTr="004D0D47">
        <w:trPr>
          <w:trHeight w:val="255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0043010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80,8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50,4</w:t>
            </w:r>
          </w:p>
        </w:tc>
      </w:tr>
      <w:tr w:rsidR="004D0D47" w:rsidRPr="004D0D47" w:rsidTr="004D0D47">
        <w:trPr>
          <w:trHeight w:val="48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0043040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43,2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41,4</w:t>
            </w:r>
          </w:p>
        </w:tc>
      </w:tr>
      <w:tr w:rsidR="004D0D47" w:rsidRPr="004D0D47" w:rsidTr="004D0D47">
        <w:trPr>
          <w:trHeight w:val="480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0043040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43,2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4D0D47" w:rsidRPr="004D0D47" w:rsidTr="004D0D47">
        <w:trPr>
          <w:trHeight w:val="48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0043040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43,2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41,4</w:t>
            </w:r>
          </w:p>
        </w:tc>
      </w:tr>
      <w:tr w:rsidR="004D0D47" w:rsidRPr="004D0D47" w:rsidTr="004D0D47">
        <w:trPr>
          <w:trHeight w:val="255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0043040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43,2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41,4</w:t>
            </w:r>
          </w:p>
        </w:tc>
      </w:tr>
      <w:tr w:rsidR="004D0D47" w:rsidRPr="004D0D47" w:rsidTr="004D0D47">
        <w:trPr>
          <w:trHeight w:val="7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Осуществление полномочий по участию в организации деятельности по сбору (в том числе раздельному сбору) и транспортированию твердых коммунальных отходов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0044106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D0D47" w:rsidRPr="004D0D47" w:rsidTr="004D0D47">
        <w:trPr>
          <w:trHeight w:val="480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0044106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D0D47" w:rsidRPr="004D0D47" w:rsidTr="004D0D47">
        <w:trPr>
          <w:trHeight w:val="48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0044106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D0D47" w:rsidRPr="004D0D47" w:rsidTr="004D0D47">
        <w:trPr>
          <w:trHeight w:val="255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0044106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4D0D47" w:rsidRPr="004D0D47" w:rsidTr="004D0D47">
        <w:trPr>
          <w:trHeight w:val="255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141,2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63,2</w:t>
            </w:r>
          </w:p>
        </w:tc>
      </w:tr>
      <w:tr w:rsidR="004D0D47" w:rsidRPr="004D0D47" w:rsidTr="004D0D47">
        <w:trPr>
          <w:trHeight w:val="255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141,2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63,2</w:t>
            </w:r>
          </w:p>
        </w:tc>
      </w:tr>
      <w:tr w:rsidR="004D0D47" w:rsidRPr="004D0D47" w:rsidTr="004D0D47">
        <w:trPr>
          <w:trHeight w:val="48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141,2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63,2</w:t>
            </w:r>
          </w:p>
        </w:tc>
      </w:tr>
      <w:tr w:rsidR="004D0D47" w:rsidRPr="004D0D47" w:rsidTr="004D0D47">
        <w:trPr>
          <w:trHeight w:val="72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141,2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63,2</w:t>
            </w:r>
          </w:p>
        </w:tc>
      </w:tr>
      <w:tr w:rsidR="004D0D47" w:rsidRPr="004D0D47" w:rsidTr="004D0D47">
        <w:trPr>
          <w:trHeight w:val="48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меры социальной поддержки граждан, кроме публичных нормативных обязательств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0003000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141,2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63,2</w:t>
            </w:r>
          </w:p>
        </w:tc>
      </w:tr>
      <w:tr w:rsidR="004D0D47" w:rsidRPr="004D0D47" w:rsidTr="004D0D47">
        <w:trPr>
          <w:trHeight w:val="48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0003010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141,2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63,2</w:t>
            </w:r>
          </w:p>
        </w:tc>
      </w:tr>
      <w:tr w:rsidR="004D0D47" w:rsidRPr="004D0D47" w:rsidTr="004D0D47">
        <w:trPr>
          <w:trHeight w:val="255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0003010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141,2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63,2</w:t>
            </w:r>
          </w:p>
        </w:tc>
      </w:tr>
      <w:tr w:rsidR="004D0D47" w:rsidRPr="004D0D47" w:rsidTr="004D0D47">
        <w:trPr>
          <w:trHeight w:val="480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0003010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141,2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63,2</w:t>
            </w:r>
          </w:p>
        </w:tc>
      </w:tr>
      <w:tr w:rsidR="004D0D47" w:rsidRPr="004D0D47" w:rsidTr="004D0D47">
        <w:trPr>
          <w:trHeight w:val="255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0003010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141,2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63,2</w:t>
            </w:r>
          </w:p>
        </w:tc>
      </w:tr>
    </w:tbl>
    <w:p w:rsidR="004D0D47" w:rsidRDefault="004D0D47"/>
    <w:p w:rsidR="004D0D47" w:rsidRDefault="004D0D47"/>
    <w:p w:rsidR="004D0D47" w:rsidRDefault="004D0D47"/>
    <w:p w:rsidR="004D0D47" w:rsidRDefault="004D0D47"/>
    <w:tbl>
      <w:tblPr>
        <w:tblW w:w="5000" w:type="pct"/>
        <w:tblLook w:val="04A0"/>
      </w:tblPr>
      <w:tblGrid>
        <w:gridCol w:w="2263"/>
        <w:gridCol w:w="369"/>
        <w:gridCol w:w="302"/>
        <w:gridCol w:w="370"/>
        <w:gridCol w:w="614"/>
        <w:gridCol w:w="446"/>
        <w:gridCol w:w="394"/>
        <w:gridCol w:w="496"/>
        <w:gridCol w:w="537"/>
        <w:gridCol w:w="1167"/>
        <w:gridCol w:w="1083"/>
        <w:gridCol w:w="1309"/>
        <w:gridCol w:w="221"/>
      </w:tblGrid>
      <w:tr w:rsidR="004D0D47" w:rsidRPr="004D0D47" w:rsidTr="004D0D47">
        <w:trPr>
          <w:gridAfter w:val="1"/>
          <w:wAfter w:w="77" w:type="pct"/>
          <w:trHeight w:val="255"/>
        </w:trPr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2" w:name="RANGE!B1:N150"/>
            <w:bookmarkEnd w:id="2"/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15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D0D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Приложение 4 к постановлению администрации Варжеляйского сельского поселения Торбеевского муниципального района Республики Мордовия "Об исполнении бюджета Варжеляйского сельского поселения Торбеевского муниципального района Республики Мордовия за 9 месяцев 2024 года" </w:t>
            </w:r>
          </w:p>
        </w:tc>
      </w:tr>
      <w:tr w:rsidR="004D0D47" w:rsidRPr="004D0D47" w:rsidTr="004D0D47">
        <w:trPr>
          <w:gridAfter w:val="1"/>
          <w:wAfter w:w="77" w:type="pct"/>
          <w:trHeight w:val="255"/>
        </w:trPr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15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D0D47" w:rsidRPr="004D0D47" w:rsidTr="004D0D47">
        <w:trPr>
          <w:gridAfter w:val="1"/>
          <w:wAfter w:w="77" w:type="pct"/>
          <w:trHeight w:val="255"/>
        </w:trPr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15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D0D47" w:rsidRPr="004D0D47" w:rsidTr="004D0D47">
        <w:trPr>
          <w:gridAfter w:val="1"/>
          <w:wAfter w:w="77" w:type="pct"/>
          <w:trHeight w:val="255"/>
        </w:trPr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15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D0D47" w:rsidRPr="004D0D47" w:rsidTr="004D0D47">
        <w:trPr>
          <w:gridAfter w:val="1"/>
          <w:wAfter w:w="77" w:type="pct"/>
          <w:trHeight w:val="720"/>
        </w:trPr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15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D0D47" w:rsidRPr="004D0D47" w:rsidTr="004D0D47">
        <w:trPr>
          <w:gridAfter w:val="1"/>
          <w:wAfter w:w="77" w:type="pct"/>
          <w:trHeight w:val="270"/>
        </w:trPr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gridAfter w:val="1"/>
          <w:wAfter w:w="77" w:type="pct"/>
          <w:trHeight w:val="1350"/>
        </w:trPr>
        <w:tc>
          <w:tcPr>
            <w:tcW w:w="492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РАСПРЕДЕЛЕНИЕ БЮДЖЕТНЫХ АССИГНОВАНИЙ БЮДЖЕТА КАЖЛОДСКОГО СЕЛЬСКОГО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БЮДЖЕТОВ, А ТАКЖЕ ПО РАЗДЕЛАМ И ПОДРАЗДЕЛАМ КЛАССИФИКАЦИИ РАСХОДОВ БЮДЖЕТА ЗА 9 МЕСЯЦЕВ 2024 ГОДА</w:t>
            </w:r>
          </w:p>
        </w:tc>
      </w:tr>
      <w:tr w:rsidR="004D0D47" w:rsidRPr="004D0D47" w:rsidTr="004D0D47">
        <w:trPr>
          <w:gridAfter w:val="1"/>
          <w:wAfter w:w="77" w:type="pct"/>
          <w:trHeight w:val="255"/>
        </w:trPr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gridAfter w:val="1"/>
          <w:wAfter w:w="77" w:type="pct"/>
          <w:trHeight w:val="255"/>
        </w:trPr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тыс.руб.</w:t>
            </w:r>
          </w:p>
        </w:tc>
      </w:tr>
      <w:tr w:rsidR="004D0D47" w:rsidRPr="004D0D47" w:rsidTr="004D0D47">
        <w:trPr>
          <w:gridAfter w:val="1"/>
          <w:wAfter w:w="77" w:type="pct"/>
          <w:trHeight w:val="408"/>
        </w:trPr>
        <w:tc>
          <w:tcPr>
            <w:tcW w:w="1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1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Прз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Адм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утверждено, тыс.руб.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исполнено, тыс.руб.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4D0D47" w:rsidRPr="004D0D47" w:rsidTr="004D0D47">
        <w:trPr>
          <w:trHeight w:val="255"/>
        </w:trPr>
        <w:tc>
          <w:tcPr>
            <w:tcW w:w="1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255"/>
        </w:trPr>
        <w:tc>
          <w:tcPr>
            <w:tcW w:w="15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255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4 361,3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2 886,4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66,2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25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4 361,3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2 886,4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66,2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72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  Торбеевского муниципального района Республики Мордовия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1 573,4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1100,8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48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Глава администрации Варжеляйского сельского поселения Торбеевского муниципального района 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487,4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438,0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89,9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34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Расходы, связанные с муниципальным управлением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41000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487,4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438,0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89,9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49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487,4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438,0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89,9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120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487,4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438,0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89,9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48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487,4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438,0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89,9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25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487,4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438,0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89,9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72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487,4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438,0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89,9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72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487,4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438,0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78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поселенияТорбеевского муниципального района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1 086,0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662,8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61,0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31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Расходы, связанные с муниципальным управлением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41000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881,4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518,2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48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331,8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304,3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91,7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120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331,8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304,3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91,7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48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331,8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304,3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91,7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28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331,8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304,3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91,7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102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331,8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304,3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91,7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48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331,8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304,3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91,7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55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549,6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38,9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126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48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25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93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72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45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293,4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206,1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70,2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55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293,4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206,1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70,2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25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293,4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206,1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70,2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93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293,4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206,1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70,2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72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293,4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206,1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70,2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25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25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25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96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72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72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межбюджетные трансферты, выплачиваемые в зависимости от выполнения социально-экономических показателей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144,6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70,7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48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144,6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70,7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25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144,6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70,7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96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70,7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72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70,7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48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246,5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48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246,5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25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246,5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96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246,5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72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246,5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57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2 787,9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1 785,6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78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2 787,9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1 785,6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48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141,2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48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меры социальной поддержки граждан, кроме публичных нормативных обязательств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141,2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48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141,2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30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141,2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48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141,2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25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141,2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25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141,2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75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141,2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31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Расходы, связанные с муниципальным управлением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41000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48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фонд администрации муниципальных образований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25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25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25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25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75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51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Мероприятия, связанные с муниципальным управлением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57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49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33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75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75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42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58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57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52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75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75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60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55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58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40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39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75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48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Мероприятия по благоустройству территорий городских округов и поселений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198,7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97,5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49,1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31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54,3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45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54,3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45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54,3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45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54,3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39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54,3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57,6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70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54,3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57,6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54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43,2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45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43,2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57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43,2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33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43,2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41,4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31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45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105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межбюджетные трансферты на финансовое обеспечение расходных обязательств поселений по переданным полномочиям муниципального района Республики Мордовия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1 725,1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1 416,2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82,1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291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осуществлениемуниципального контроля за сохранностью автомобильных дорог местного значения в границах населенных пунктов поселения, а так 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1 416,2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82,2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61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1 416,2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82,2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52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1 416,2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82,2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36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1 416,2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82,2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360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1 416,2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82,2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73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1 416,2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82,2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102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сбору (в том числе по раздельному сбору) и транспортированию твердых коммунальных отходов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61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52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34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22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48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534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48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49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28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28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81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106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Государственная программа повышения эффективности управления государственными финансами в Республике Мордовия на 2014 – 2022 годы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67,4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58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Подпрограмма "Повышение эффективности межбюджетных отношений"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67,4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76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Основное мероприятие "Обеспечение осуществления органами местного самоуправления отдельных государственных полномочий"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67,4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51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67,4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120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83,2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67,8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51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83,2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67,8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25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83,2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67,8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25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84,5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71,1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72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83,2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67,8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48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62,1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48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62,1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25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62,1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25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62,1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72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Варжеляйское сельского поселения Торбеевского муниципального района Республики Мордовия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62,1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96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Финансовое обеспечение расходных обязательств муниципальных образований по переданным для осуществления органов местного самоуправления государственным полномочиям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77000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168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48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48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25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72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144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Подготовка описания местоположения границ населенных пунктов, проведение мероприятий по разработке (корректировке) документов территориального планирования и градостроительного зонирования муниципальных образований Республики Мордовия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S6290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48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S6290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48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S6290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25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S6290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25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S6290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72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S6290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4D0D47" w:rsidRDefault="004D0D47"/>
    <w:p w:rsidR="004D0D47" w:rsidRDefault="004D0D47"/>
    <w:p w:rsidR="004D0D47" w:rsidRDefault="004D0D47"/>
    <w:p w:rsidR="004D0D47" w:rsidRDefault="004D0D47"/>
    <w:tbl>
      <w:tblPr>
        <w:tblW w:w="5000" w:type="pct"/>
        <w:tblLook w:val="04A0"/>
      </w:tblPr>
      <w:tblGrid>
        <w:gridCol w:w="986"/>
        <w:gridCol w:w="3963"/>
        <w:gridCol w:w="1418"/>
        <w:gridCol w:w="1316"/>
        <w:gridCol w:w="1666"/>
        <w:gridCol w:w="222"/>
      </w:tblGrid>
      <w:tr w:rsidR="004D0D47" w:rsidRPr="004D0D47" w:rsidTr="004D0D47">
        <w:trPr>
          <w:gridAfter w:val="1"/>
          <w:wAfter w:w="75" w:type="pct"/>
          <w:trHeight w:val="360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3" w:name="RANGE!A1:E53"/>
            <w:bookmarkEnd w:id="3"/>
          </w:p>
        </w:tc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87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Приложение 5                                                                                  к постановлению администрации Варжеляйского сельского поселения Торбеевского муниципального района Республики Мордовия "Об исполнении бюджета Варжеляйского сельского поселения Торбеевского муниципального района Республики Мордовия за 9 месяцев 2024 года" </w:t>
            </w:r>
          </w:p>
        </w:tc>
      </w:tr>
      <w:tr w:rsidR="004D0D47" w:rsidRPr="004D0D47" w:rsidTr="004D0D47">
        <w:trPr>
          <w:gridAfter w:val="1"/>
          <w:wAfter w:w="75" w:type="pct"/>
          <w:trHeight w:val="255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87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gridAfter w:val="1"/>
          <w:wAfter w:w="75" w:type="pct"/>
          <w:trHeight w:val="255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87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gridAfter w:val="1"/>
          <w:wAfter w:w="75" w:type="pct"/>
          <w:trHeight w:val="255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87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gridAfter w:val="1"/>
          <w:wAfter w:w="75" w:type="pct"/>
          <w:trHeight w:val="255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87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gridAfter w:val="1"/>
          <w:wAfter w:w="75" w:type="pct"/>
          <w:trHeight w:val="1020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87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gridAfter w:val="1"/>
          <w:wAfter w:w="75" w:type="pct"/>
          <w:trHeight w:val="408"/>
        </w:trPr>
        <w:tc>
          <w:tcPr>
            <w:tcW w:w="4925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ИСТОЧНИКИ ВНУТРЕННЕГО ФИНАНСИРОВАНИЯ ДЕФИЦИТА  БЮДЖЕТА ВАРЖЕЛЯЙСКОГО СЕЛЬСКОГО ПОСЕЛЕНИЯ ТОРБЕЕВСКОГО МУНИЦИПАЛЬНОГО РАЙОНА РЕСПУБЛИКИ МОРДОВИЯ ЗА 9 МЕСЯЦЕВ 2024 ГОДА</w:t>
            </w:r>
          </w:p>
        </w:tc>
      </w:tr>
      <w:tr w:rsidR="004D0D47" w:rsidRPr="004D0D47" w:rsidTr="004D0D47">
        <w:trPr>
          <w:trHeight w:val="135"/>
        </w:trPr>
        <w:tc>
          <w:tcPr>
            <w:tcW w:w="4925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255"/>
        </w:trPr>
        <w:tc>
          <w:tcPr>
            <w:tcW w:w="4925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150"/>
        </w:trPr>
        <w:tc>
          <w:tcPr>
            <w:tcW w:w="4925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315"/>
        </w:trPr>
        <w:tc>
          <w:tcPr>
            <w:tcW w:w="39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255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СУММА </w:t>
            </w:r>
          </w:p>
        </w:tc>
        <w:tc>
          <w:tcPr>
            <w:tcW w:w="75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255"/>
        </w:trPr>
        <w:tc>
          <w:tcPr>
            <w:tcW w:w="49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600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Утверждено 2024 г.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Исполнено 2024 г.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% Исполненения</w:t>
            </w:r>
          </w:p>
        </w:tc>
        <w:tc>
          <w:tcPr>
            <w:tcW w:w="75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255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510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D0D4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315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000 01 02 00 00 00 0000 000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D0D4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510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000 01 02 00 00 00 0000 700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D0D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510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000 01 02 00 00 10 0000 710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D0D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510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000 01 02 00 00 00 0000 800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D0D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510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000 01 02 00 00 10 0000 810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Погашение кредитов, предоставленных кредитными организациями бюджетами поселений в валюте Российской Федерации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D0D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510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000 01 03 00 00 00 0000 000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D0D4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510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000 01 03 01 00 00 0000 000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D0D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510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000 01 03 01 00 00 0000 700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Получение бюджетных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D0D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510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000 01 03 01 00 10 0000 710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D0D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825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000 01 03 01 00 10 2604 710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 на покрытие временного кассового разрыва, возникающего при исполнении бюджета поселений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D0D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510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000 01 03 01 00 00 0000 800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Погашение бюджетных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D0D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510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000 01 03 01 00 10 0000 810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Погашение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D0D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780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000 01 03 01 00 10 2604 810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Погашение кредитов от других бюджетов бюджетной системы Российской Федерации бюджетами поселений в валюте Российской Федерации на покрытие временного кассового разрыва, возникающего при исполнении бюджета поселений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D0D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315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D0D4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315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D0D4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-4 361,3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-2 898,1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66,5</w:t>
            </w:r>
          </w:p>
        </w:tc>
        <w:tc>
          <w:tcPr>
            <w:tcW w:w="75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315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D0D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-4 361,3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-2 898,1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66,5</w:t>
            </w:r>
          </w:p>
        </w:tc>
        <w:tc>
          <w:tcPr>
            <w:tcW w:w="75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315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D0D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-4 361,3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-2 898,1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66,5</w:t>
            </w:r>
          </w:p>
        </w:tc>
        <w:tc>
          <w:tcPr>
            <w:tcW w:w="75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285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000 01 05 02 01 10 0000 510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D0D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-4 361,3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-2 898,1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66,5</w:t>
            </w:r>
          </w:p>
        </w:tc>
        <w:tc>
          <w:tcPr>
            <w:tcW w:w="75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315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D0D4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4 361,3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2 905,8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75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315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</w:t>
            </w: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00 01 05 02 00 00 0000 600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D0D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4 361,3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2 905,8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75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255"/>
        </w:trPr>
        <w:tc>
          <w:tcPr>
            <w:tcW w:w="9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24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D0D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4 361,3</w:t>
            </w: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2 905,8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75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15"/>
        </w:trPr>
        <w:tc>
          <w:tcPr>
            <w:tcW w:w="9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75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315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000 01 05 02 01 10 0000 610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D0D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4 361,3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2 905,8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75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315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000 01 06 00 00 00 0000 000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D0D4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510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000 01 06 05 00 00 0000 000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D0D4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510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000 01 06 05 00 00 0000 600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D0D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510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000 01 06 05 01 00 0000 600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D0D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510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000 01 06 05 01 10 0000 640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Возврат бюджетных кредитов, предоставленных юридическим лицам из бюджетов поселений в валюте Российской Федерации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D0D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1020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000 01 06 05 01 10 0101 640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Возврат бюджетных кредитов, предоставленных юридическим лицам из бюджетовпоселений в валюте Российской Федерации в виде целевых государственных кредитов на пополнение оборотных средств, возврат которых осуществляется юридическим лицо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D0D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510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000 01 06 05 02 00 0000 640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D0D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765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000 01 06 05 02 10 0000 640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поселений в валюте Российской Федерации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D0D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825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000 01 06 05 02 10 2604 640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Возврат бюджетных кредитов, предоставленных другим бюджетам бюджетной системы Российской Федерации из бюджетов поселений в валюте Российской Федерации для покрытия временных кассовых разрывов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D0D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510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000 01 06 05 00 00 0000 500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D0D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555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000 01 06 05 02 10 0000 540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поселений в валюте Российской Федерации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D0D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780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D47" w:rsidRPr="004D0D47" w:rsidRDefault="004D0D47" w:rsidP="004D0D4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000 01 06 05 02 10 2604 540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Предоставление бюджетных кредитов другим бюджетам бюджетной системы Российской Федерации из бюджетов поселений в валюте Российской Федерации для частичного покрытия дефицита местного бюджета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D0D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315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Привлечение средств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D0D4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D0D47" w:rsidRPr="004D0D47" w:rsidTr="004D0D47">
        <w:trPr>
          <w:trHeight w:val="315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Погашение основной суммы задолженности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D0D4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D47" w:rsidRPr="004D0D47" w:rsidRDefault="004D0D47" w:rsidP="004D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D0D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" w:type="pct"/>
            <w:vAlign w:val="center"/>
            <w:hideMark/>
          </w:tcPr>
          <w:p w:rsidR="004D0D47" w:rsidRPr="004D0D47" w:rsidRDefault="004D0D47" w:rsidP="004D0D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4D0D47" w:rsidRDefault="004D0D47"/>
    <w:sectPr w:rsidR="004D0D47" w:rsidSect="00400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61B40"/>
    <w:rsid w:val="00021E54"/>
    <w:rsid w:val="002120D5"/>
    <w:rsid w:val="00316C03"/>
    <w:rsid w:val="003A6774"/>
    <w:rsid w:val="00400E70"/>
    <w:rsid w:val="004D0D47"/>
    <w:rsid w:val="00A553D3"/>
    <w:rsid w:val="00CA2D50"/>
    <w:rsid w:val="00E61B40"/>
    <w:rsid w:val="00FF5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0D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0D47"/>
    <w:rPr>
      <w:color w:val="800080"/>
      <w:u w:val="single"/>
    </w:rPr>
  </w:style>
  <w:style w:type="paragraph" w:customStyle="1" w:styleId="msonormal0">
    <w:name w:val="msonormal"/>
    <w:basedOn w:val="a"/>
    <w:rsid w:val="004D0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6">
    <w:name w:val="xl66"/>
    <w:basedOn w:val="a"/>
    <w:rsid w:val="004D0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67">
    <w:name w:val="xl67"/>
    <w:basedOn w:val="a"/>
    <w:rsid w:val="004D0D4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8">
    <w:name w:val="xl68"/>
    <w:basedOn w:val="a"/>
    <w:rsid w:val="004D0D4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70">
    <w:name w:val="xl70"/>
    <w:basedOn w:val="a"/>
    <w:rsid w:val="004D0D47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71">
    <w:name w:val="xl71"/>
    <w:basedOn w:val="a"/>
    <w:rsid w:val="004D0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72">
    <w:name w:val="xl72"/>
    <w:basedOn w:val="a"/>
    <w:rsid w:val="004D0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73">
    <w:name w:val="xl73"/>
    <w:basedOn w:val="a"/>
    <w:rsid w:val="004D0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74">
    <w:name w:val="xl74"/>
    <w:basedOn w:val="a"/>
    <w:rsid w:val="004D0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75">
    <w:name w:val="xl75"/>
    <w:basedOn w:val="a"/>
    <w:rsid w:val="004D0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76">
    <w:name w:val="xl76"/>
    <w:basedOn w:val="a"/>
    <w:rsid w:val="004D0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77">
    <w:name w:val="xl77"/>
    <w:basedOn w:val="a"/>
    <w:rsid w:val="004D0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78">
    <w:name w:val="xl78"/>
    <w:basedOn w:val="a"/>
    <w:rsid w:val="004D0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79">
    <w:name w:val="xl79"/>
    <w:basedOn w:val="a"/>
    <w:rsid w:val="004D0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80">
    <w:name w:val="xl80"/>
    <w:basedOn w:val="a"/>
    <w:rsid w:val="004D0D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81">
    <w:name w:val="xl81"/>
    <w:basedOn w:val="a"/>
    <w:rsid w:val="004D0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82">
    <w:name w:val="xl82"/>
    <w:basedOn w:val="a"/>
    <w:rsid w:val="004D0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83">
    <w:name w:val="xl83"/>
    <w:basedOn w:val="a"/>
    <w:rsid w:val="004D0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84">
    <w:name w:val="xl84"/>
    <w:basedOn w:val="a"/>
    <w:rsid w:val="004D0D4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85">
    <w:name w:val="xl85"/>
    <w:basedOn w:val="a"/>
    <w:rsid w:val="004D0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8"/>
      <w:szCs w:val="18"/>
      <w:lang w:eastAsia="ru-RU"/>
    </w:rPr>
  </w:style>
  <w:style w:type="paragraph" w:customStyle="1" w:styleId="xl86">
    <w:name w:val="xl86"/>
    <w:basedOn w:val="a"/>
    <w:rsid w:val="004D0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color w:val="000000"/>
      <w:kern w:val="0"/>
      <w:sz w:val="18"/>
      <w:szCs w:val="18"/>
      <w:lang w:eastAsia="ru-RU"/>
    </w:rPr>
  </w:style>
  <w:style w:type="paragraph" w:customStyle="1" w:styleId="xl87">
    <w:name w:val="xl87"/>
    <w:basedOn w:val="a"/>
    <w:rsid w:val="004D0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8"/>
      <w:szCs w:val="18"/>
      <w:lang w:eastAsia="ru-RU"/>
    </w:rPr>
  </w:style>
  <w:style w:type="paragraph" w:customStyle="1" w:styleId="xl88">
    <w:name w:val="xl88"/>
    <w:basedOn w:val="a"/>
    <w:rsid w:val="004D0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kern w:val="0"/>
      <w:sz w:val="18"/>
      <w:szCs w:val="18"/>
      <w:lang w:eastAsia="ru-RU"/>
    </w:rPr>
  </w:style>
  <w:style w:type="paragraph" w:customStyle="1" w:styleId="xl89">
    <w:name w:val="xl89"/>
    <w:basedOn w:val="a"/>
    <w:rsid w:val="004D0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kern w:val="0"/>
      <w:sz w:val="18"/>
      <w:szCs w:val="18"/>
      <w:lang w:eastAsia="ru-RU"/>
    </w:rPr>
  </w:style>
  <w:style w:type="paragraph" w:customStyle="1" w:styleId="xl90">
    <w:name w:val="xl90"/>
    <w:basedOn w:val="a"/>
    <w:rsid w:val="004D0D4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91">
    <w:name w:val="xl91"/>
    <w:basedOn w:val="a"/>
    <w:rsid w:val="004D0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92">
    <w:name w:val="xl92"/>
    <w:basedOn w:val="a"/>
    <w:rsid w:val="004D0D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93">
    <w:name w:val="xl93"/>
    <w:basedOn w:val="a"/>
    <w:rsid w:val="004D0D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94">
    <w:name w:val="xl94"/>
    <w:basedOn w:val="a"/>
    <w:rsid w:val="004D0D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95">
    <w:name w:val="xl95"/>
    <w:basedOn w:val="a"/>
    <w:rsid w:val="004D0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96">
    <w:name w:val="xl96"/>
    <w:basedOn w:val="a"/>
    <w:rsid w:val="004D0D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97">
    <w:name w:val="xl97"/>
    <w:basedOn w:val="a"/>
    <w:rsid w:val="004D0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98">
    <w:name w:val="xl98"/>
    <w:basedOn w:val="a"/>
    <w:rsid w:val="004D0D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99">
    <w:name w:val="xl99"/>
    <w:basedOn w:val="a"/>
    <w:rsid w:val="004D0D4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00">
    <w:name w:val="xl100"/>
    <w:basedOn w:val="a"/>
    <w:rsid w:val="004D0D4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01">
    <w:name w:val="xl101"/>
    <w:basedOn w:val="a"/>
    <w:rsid w:val="004D0D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02">
    <w:name w:val="xl102"/>
    <w:basedOn w:val="a"/>
    <w:rsid w:val="004D0D4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03">
    <w:name w:val="xl103"/>
    <w:basedOn w:val="a"/>
    <w:rsid w:val="004D0D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04">
    <w:name w:val="xl104"/>
    <w:basedOn w:val="a"/>
    <w:rsid w:val="004D0D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05">
    <w:name w:val="xl105"/>
    <w:basedOn w:val="a"/>
    <w:rsid w:val="004D0D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06">
    <w:name w:val="xl106"/>
    <w:basedOn w:val="a"/>
    <w:rsid w:val="004D0D4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69">
    <w:name w:val="xl69"/>
    <w:basedOn w:val="a"/>
    <w:rsid w:val="004D0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07">
    <w:name w:val="xl107"/>
    <w:basedOn w:val="a"/>
    <w:rsid w:val="004D0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08">
    <w:name w:val="xl108"/>
    <w:basedOn w:val="a"/>
    <w:rsid w:val="004D0D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09">
    <w:name w:val="xl109"/>
    <w:basedOn w:val="a"/>
    <w:rsid w:val="004D0D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10">
    <w:name w:val="xl110"/>
    <w:basedOn w:val="a"/>
    <w:rsid w:val="004D0D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11">
    <w:name w:val="xl111"/>
    <w:basedOn w:val="a"/>
    <w:rsid w:val="004D0D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12">
    <w:name w:val="xl112"/>
    <w:basedOn w:val="a"/>
    <w:rsid w:val="004D0D47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13">
    <w:name w:val="xl113"/>
    <w:basedOn w:val="a"/>
    <w:rsid w:val="004D0D4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14">
    <w:name w:val="xl114"/>
    <w:basedOn w:val="a"/>
    <w:rsid w:val="004D0D4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15">
    <w:name w:val="xl115"/>
    <w:basedOn w:val="a"/>
    <w:rsid w:val="004D0D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16">
    <w:name w:val="xl116"/>
    <w:basedOn w:val="a"/>
    <w:rsid w:val="004D0D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17">
    <w:name w:val="xl117"/>
    <w:basedOn w:val="a"/>
    <w:rsid w:val="004D0D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18">
    <w:name w:val="xl118"/>
    <w:basedOn w:val="a"/>
    <w:rsid w:val="004D0D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19">
    <w:name w:val="xl119"/>
    <w:basedOn w:val="a"/>
    <w:rsid w:val="004D0D4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20">
    <w:name w:val="xl120"/>
    <w:basedOn w:val="a"/>
    <w:rsid w:val="004D0D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21">
    <w:name w:val="xl121"/>
    <w:basedOn w:val="a"/>
    <w:rsid w:val="004D0D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22">
    <w:name w:val="xl122"/>
    <w:basedOn w:val="a"/>
    <w:rsid w:val="004D0D4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23">
    <w:name w:val="xl123"/>
    <w:basedOn w:val="a"/>
    <w:rsid w:val="004D0D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16C03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R1">
    <w:name w:val="FR1"/>
    <w:uiPriority w:val="99"/>
    <w:semiHidden/>
    <w:rsid w:val="00316C03"/>
    <w:pPr>
      <w:widowControl w:val="0"/>
      <w:snapToGrid w:val="0"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kern w:val="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10598</Words>
  <Characters>60410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Варжеляй</cp:lastModifiedBy>
  <cp:revision>9</cp:revision>
  <cp:lastPrinted>2024-10-24T07:20:00Z</cp:lastPrinted>
  <dcterms:created xsi:type="dcterms:W3CDTF">2024-10-22T09:39:00Z</dcterms:created>
  <dcterms:modified xsi:type="dcterms:W3CDTF">2024-10-24T07:25:00Z</dcterms:modified>
</cp:coreProperties>
</file>