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4D6CD5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08.10</w:t>
      </w:r>
      <w:r w:rsidR="00927889">
        <w:rPr>
          <w:color w:val="000000"/>
          <w:szCs w:val="28"/>
        </w:rPr>
        <w:t>.2024 № 66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</w:t>
      </w:r>
      <w:r w:rsidR="00337A28">
        <w:rPr>
          <w:sz w:val="28"/>
        </w:rPr>
        <w:t>оени</w:t>
      </w:r>
      <w:r w:rsidR="0090542E">
        <w:rPr>
          <w:sz w:val="28"/>
        </w:rPr>
        <w:t>и адреса  жилому д</w:t>
      </w:r>
      <w:r w:rsidR="00EB1A19">
        <w:rPr>
          <w:sz w:val="28"/>
        </w:rPr>
        <w:t>ом</w:t>
      </w:r>
      <w:r w:rsidR="00927889">
        <w:rPr>
          <w:sz w:val="28"/>
        </w:rPr>
        <w:t>у  д.Вязовка, ул.Девятаева, д.9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</w:t>
      </w:r>
      <w:r w:rsidR="00337A28">
        <w:rPr>
          <w:sz w:val="28"/>
          <w:szCs w:val="28"/>
        </w:rPr>
        <w:t>исвоить адрес жилому дому расположенном на земельном участке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7F4A6A">
        <w:rPr>
          <w:sz w:val="28"/>
          <w:szCs w:val="28"/>
        </w:rPr>
        <w:t>тровым номером 13:21:03</w:t>
      </w:r>
      <w:r w:rsidR="00927889">
        <w:rPr>
          <w:sz w:val="28"/>
          <w:szCs w:val="28"/>
        </w:rPr>
        <w:t>02003:27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90542E">
        <w:rPr>
          <w:sz w:val="28"/>
          <w:szCs w:val="28"/>
        </w:rPr>
        <w:t>ий район, с.Варжеляй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927889">
        <w:rPr>
          <w:sz w:val="28"/>
          <w:szCs w:val="28"/>
        </w:rPr>
        <w:t>ляйское,  Вязовка деревня, Девятаева</w:t>
      </w:r>
      <w:r w:rsidR="009F66DC">
        <w:rPr>
          <w:sz w:val="28"/>
          <w:szCs w:val="28"/>
        </w:rPr>
        <w:t xml:space="preserve"> Улица,</w:t>
      </w:r>
      <w:r w:rsidR="00337A28">
        <w:rPr>
          <w:sz w:val="28"/>
          <w:szCs w:val="28"/>
        </w:rPr>
        <w:t xml:space="preserve"> д.</w:t>
      </w:r>
      <w:r w:rsidR="00927889">
        <w:rPr>
          <w:sz w:val="28"/>
          <w:szCs w:val="28"/>
        </w:rPr>
        <w:t xml:space="preserve"> 9</w:t>
      </w:r>
      <w:r w:rsidR="00EB4B5C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EB1A19" w:rsidRDefault="00EB1A19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571488" w:rsidRDefault="00571488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571488" w:rsidRDefault="00571488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DF24C0" w:rsidRDefault="00571488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  <w:r>
        <w:rPr>
          <w:noProof/>
          <w:lang w:eastAsia="ru-RU"/>
        </w:rPr>
        <w:t xml:space="preserve"> Глава Варжеляйского</w:t>
      </w:r>
    </w:p>
    <w:p w:rsidR="00571488" w:rsidRDefault="00571488" w:rsidP="00707D70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lang w:eastAsia="ru-RU"/>
        </w:rPr>
        <w:t xml:space="preserve"> сельского поселения:                                                 Н.Н.Самсонова</w:t>
      </w:r>
    </w:p>
    <w:p w:rsidR="00487841" w:rsidRDefault="00487841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487841" w:rsidRDefault="00487841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A76" w:rsidRDefault="00EC3A76" w:rsidP="00001E2B">
      <w:pPr>
        <w:spacing w:after="0" w:line="240" w:lineRule="auto"/>
      </w:pPr>
      <w:r>
        <w:separator/>
      </w:r>
    </w:p>
  </w:endnote>
  <w:endnote w:type="continuationSeparator" w:id="1">
    <w:p w:rsidR="00EC3A76" w:rsidRDefault="00EC3A76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A76" w:rsidRDefault="00EC3A76" w:rsidP="00001E2B">
      <w:pPr>
        <w:spacing w:after="0" w:line="240" w:lineRule="auto"/>
      </w:pPr>
      <w:r>
        <w:separator/>
      </w:r>
    </w:p>
  </w:footnote>
  <w:footnote w:type="continuationSeparator" w:id="1">
    <w:p w:rsidR="00EC3A76" w:rsidRDefault="00EC3A76" w:rsidP="0000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203F6"/>
    <w:rsid w:val="00037F3A"/>
    <w:rsid w:val="00055A15"/>
    <w:rsid w:val="000561B6"/>
    <w:rsid w:val="00072D27"/>
    <w:rsid w:val="0008360A"/>
    <w:rsid w:val="000C124D"/>
    <w:rsid w:val="000C3584"/>
    <w:rsid w:val="000F2172"/>
    <w:rsid w:val="000F493A"/>
    <w:rsid w:val="001330EB"/>
    <w:rsid w:val="0014332F"/>
    <w:rsid w:val="001E43BF"/>
    <w:rsid w:val="001F3634"/>
    <w:rsid w:val="00261B81"/>
    <w:rsid w:val="002B3E13"/>
    <w:rsid w:val="002D1DB2"/>
    <w:rsid w:val="00337A28"/>
    <w:rsid w:val="00341D10"/>
    <w:rsid w:val="00353F4F"/>
    <w:rsid w:val="00364B41"/>
    <w:rsid w:val="00370FCE"/>
    <w:rsid w:val="003755E9"/>
    <w:rsid w:val="00393903"/>
    <w:rsid w:val="003C1724"/>
    <w:rsid w:val="003E7B59"/>
    <w:rsid w:val="0041039B"/>
    <w:rsid w:val="00427CFB"/>
    <w:rsid w:val="00457C98"/>
    <w:rsid w:val="00457F40"/>
    <w:rsid w:val="00474DD1"/>
    <w:rsid w:val="00485E9A"/>
    <w:rsid w:val="00487841"/>
    <w:rsid w:val="004A3711"/>
    <w:rsid w:val="004D6CD5"/>
    <w:rsid w:val="004F55E9"/>
    <w:rsid w:val="00503EAF"/>
    <w:rsid w:val="005330BE"/>
    <w:rsid w:val="00570409"/>
    <w:rsid w:val="00571488"/>
    <w:rsid w:val="005A63EC"/>
    <w:rsid w:val="005A6757"/>
    <w:rsid w:val="005D0EC1"/>
    <w:rsid w:val="00610F8B"/>
    <w:rsid w:val="00612B89"/>
    <w:rsid w:val="00622593"/>
    <w:rsid w:val="00622A08"/>
    <w:rsid w:val="00625966"/>
    <w:rsid w:val="00657089"/>
    <w:rsid w:val="00663DF0"/>
    <w:rsid w:val="00683105"/>
    <w:rsid w:val="006A1A52"/>
    <w:rsid w:val="006A4D04"/>
    <w:rsid w:val="00707D70"/>
    <w:rsid w:val="007374A7"/>
    <w:rsid w:val="00741361"/>
    <w:rsid w:val="0075340A"/>
    <w:rsid w:val="00763241"/>
    <w:rsid w:val="0078077C"/>
    <w:rsid w:val="00786C8C"/>
    <w:rsid w:val="007C786C"/>
    <w:rsid w:val="007E1C33"/>
    <w:rsid w:val="007F05CF"/>
    <w:rsid w:val="007F4A6A"/>
    <w:rsid w:val="00821687"/>
    <w:rsid w:val="00856EBF"/>
    <w:rsid w:val="00883A42"/>
    <w:rsid w:val="00897090"/>
    <w:rsid w:val="008B1555"/>
    <w:rsid w:val="008C2FD4"/>
    <w:rsid w:val="008D20DE"/>
    <w:rsid w:val="008F1EDD"/>
    <w:rsid w:val="008F37CA"/>
    <w:rsid w:val="0090542E"/>
    <w:rsid w:val="00927889"/>
    <w:rsid w:val="009D47A1"/>
    <w:rsid w:val="009F3B2C"/>
    <w:rsid w:val="009F66DC"/>
    <w:rsid w:val="009F71A8"/>
    <w:rsid w:val="00A50F77"/>
    <w:rsid w:val="00A64D40"/>
    <w:rsid w:val="00AA0BCC"/>
    <w:rsid w:val="00AA6622"/>
    <w:rsid w:val="00AC7295"/>
    <w:rsid w:val="00B12C85"/>
    <w:rsid w:val="00B1356F"/>
    <w:rsid w:val="00B67AE7"/>
    <w:rsid w:val="00B70FE9"/>
    <w:rsid w:val="00B81D81"/>
    <w:rsid w:val="00BA7FF3"/>
    <w:rsid w:val="00BB7F5D"/>
    <w:rsid w:val="00CD2B2F"/>
    <w:rsid w:val="00CE0358"/>
    <w:rsid w:val="00CF3D85"/>
    <w:rsid w:val="00D05D87"/>
    <w:rsid w:val="00D35DD6"/>
    <w:rsid w:val="00D5007D"/>
    <w:rsid w:val="00D73F40"/>
    <w:rsid w:val="00DA0C1D"/>
    <w:rsid w:val="00DA2DF0"/>
    <w:rsid w:val="00DA6000"/>
    <w:rsid w:val="00DB7095"/>
    <w:rsid w:val="00DC7476"/>
    <w:rsid w:val="00DF24C0"/>
    <w:rsid w:val="00E024AD"/>
    <w:rsid w:val="00E0714E"/>
    <w:rsid w:val="00E26E0F"/>
    <w:rsid w:val="00E4509B"/>
    <w:rsid w:val="00E56E3D"/>
    <w:rsid w:val="00E74F33"/>
    <w:rsid w:val="00E957AC"/>
    <w:rsid w:val="00EB1A19"/>
    <w:rsid w:val="00EB4B5C"/>
    <w:rsid w:val="00EC3A76"/>
    <w:rsid w:val="00EC7F0E"/>
    <w:rsid w:val="00F01F1E"/>
    <w:rsid w:val="00F24C32"/>
    <w:rsid w:val="00F37BC4"/>
    <w:rsid w:val="00F570E5"/>
    <w:rsid w:val="00F746A4"/>
    <w:rsid w:val="00F861F8"/>
    <w:rsid w:val="00FA1BD0"/>
    <w:rsid w:val="00FC2138"/>
    <w:rsid w:val="00FE066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2D87-3B70-44FB-A234-341CD8DC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95</cp:revision>
  <cp:lastPrinted>2024-10-08T08:25:00Z</cp:lastPrinted>
  <dcterms:created xsi:type="dcterms:W3CDTF">2019-09-06T06:42:00Z</dcterms:created>
  <dcterms:modified xsi:type="dcterms:W3CDTF">2024-10-08T08:26:00Z</dcterms:modified>
</cp:coreProperties>
</file>