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D06172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10.03</w:t>
      </w:r>
      <w:r w:rsidR="000529AF">
        <w:rPr>
          <w:color w:val="000000"/>
          <w:szCs w:val="28"/>
        </w:rPr>
        <w:t xml:space="preserve">.2025 № </w:t>
      </w:r>
      <w:r>
        <w:rPr>
          <w:color w:val="000000"/>
          <w:szCs w:val="28"/>
        </w:rPr>
        <w:t>3</w:t>
      </w:r>
      <w:r w:rsidR="000529AF">
        <w:rPr>
          <w:color w:val="000000"/>
          <w:szCs w:val="28"/>
        </w:rPr>
        <w:t>2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D06172">
        <w:rPr>
          <w:sz w:val="28"/>
          <w:szCs w:val="28"/>
        </w:rPr>
        <w:t>тровым номером 13:21:0302004</w:t>
      </w:r>
      <w:r w:rsidR="008709D0">
        <w:rPr>
          <w:sz w:val="28"/>
          <w:szCs w:val="28"/>
        </w:rPr>
        <w:t>:</w:t>
      </w:r>
      <w:r w:rsidR="00D06172">
        <w:rPr>
          <w:sz w:val="28"/>
          <w:szCs w:val="28"/>
        </w:rPr>
        <w:t>769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D06172">
        <w:rPr>
          <w:sz w:val="28"/>
          <w:szCs w:val="28"/>
        </w:rPr>
        <w:t>ий район, с.Новое Четово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D06172">
        <w:rPr>
          <w:sz w:val="28"/>
          <w:szCs w:val="28"/>
        </w:rPr>
        <w:t>ляйское,  Новое Четово деревня , Новое Четово</w:t>
      </w:r>
      <w:r w:rsidR="009F66DC">
        <w:rPr>
          <w:sz w:val="28"/>
          <w:szCs w:val="28"/>
        </w:rPr>
        <w:t xml:space="preserve"> Улица,</w:t>
      </w:r>
      <w:r w:rsidR="00457C98">
        <w:rPr>
          <w:sz w:val="28"/>
          <w:szCs w:val="28"/>
        </w:rPr>
        <w:t xml:space="preserve"> земельный участок</w:t>
      </w:r>
      <w:r w:rsidR="00D06172">
        <w:rPr>
          <w:sz w:val="28"/>
          <w:szCs w:val="28"/>
        </w:rPr>
        <w:t xml:space="preserve"> 3</w:t>
      </w:r>
      <w:r w:rsidR="00EB4B5C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D81CC3" w:rsidRDefault="00D81CC3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81CC3" w:rsidRDefault="00D81CC3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177CC0" w:rsidRDefault="00177CC0" w:rsidP="00177CC0">
      <w:pPr>
        <w:pStyle w:val="a3"/>
        <w:tabs>
          <w:tab w:val="left" w:pos="540"/>
          <w:tab w:val="left" w:pos="851"/>
          <w:tab w:val="left" w:pos="993"/>
        </w:tabs>
      </w:pPr>
    </w:p>
    <w:p w:rsidR="00177CC0" w:rsidRDefault="00177CC0" w:rsidP="00177CC0">
      <w:pPr>
        <w:spacing w:line="252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Варжеляйского </w:t>
      </w:r>
    </w:p>
    <w:p w:rsidR="00177CC0" w:rsidRDefault="00177CC0" w:rsidP="00177CC0">
      <w:pPr>
        <w:spacing w:line="252" w:lineRule="auto"/>
        <w:rPr>
          <w:bCs/>
          <w:sz w:val="28"/>
          <w:szCs w:val="28"/>
        </w:rPr>
      </w:pPr>
      <w:r>
        <w:rPr>
          <w:noProof/>
          <w:sz w:val="28"/>
          <w:szCs w:val="28"/>
        </w:rPr>
        <w:t xml:space="preserve">сельского поселения                                                       Н.Н.Самсонова       </w:t>
      </w:r>
    </w:p>
    <w:p w:rsidR="00D81CC3" w:rsidRDefault="00D81CC3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614" w:rsidRDefault="00221614" w:rsidP="00001E2B">
      <w:pPr>
        <w:spacing w:after="0" w:line="240" w:lineRule="auto"/>
      </w:pPr>
      <w:r>
        <w:separator/>
      </w:r>
    </w:p>
  </w:endnote>
  <w:endnote w:type="continuationSeparator" w:id="1">
    <w:p w:rsidR="00221614" w:rsidRDefault="00221614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614" w:rsidRDefault="00221614" w:rsidP="00001E2B">
      <w:pPr>
        <w:spacing w:after="0" w:line="240" w:lineRule="auto"/>
      </w:pPr>
      <w:r>
        <w:separator/>
      </w:r>
    </w:p>
  </w:footnote>
  <w:footnote w:type="continuationSeparator" w:id="1">
    <w:p w:rsidR="00221614" w:rsidRDefault="00221614" w:rsidP="00001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529AF"/>
    <w:rsid w:val="00055A15"/>
    <w:rsid w:val="000561B6"/>
    <w:rsid w:val="00072D27"/>
    <w:rsid w:val="0008360A"/>
    <w:rsid w:val="000A5510"/>
    <w:rsid w:val="000C124D"/>
    <w:rsid w:val="000F493A"/>
    <w:rsid w:val="001330EB"/>
    <w:rsid w:val="00177CC0"/>
    <w:rsid w:val="001C642A"/>
    <w:rsid w:val="001E43BF"/>
    <w:rsid w:val="001F3634"/>
    <w:rsid w:val="00221614"/>
    <w:rsid w:val="00232393"/>
    <w:rsid w:val="00233507"/>
    <w:rsid w:val="00261B81"/>
    <w:rsid w:val="002B3E13"/>
    <w:rsid w:val="00341D10"/>
    <w:rsid w:val="00353F4F"/>
    <w:rsid w:val="00357F1A"/>
    <w:rsid w:val="003755E9"/>
    <w:rsid w:val="00393903"/>
    <w:rsid w:val="003C1724"/>
    <w:rsid w:val="003E7B59"/>
    <w:rsid w:val="0041039B"/>
    <w:rsid w:val="00427CFB"/>
    <w:rsid w:val="00442F69"/>
    <w:rsid w:val="00457C98"/>
    <w:rsid w:val="00474DD1"/>
    <w:rsid w:val="00485E9A"/>
    <w:rsid w:val="004A3711"/>
    <w:rsid w:val="004C424F"/>
    <w:rsid w:val="004F7B6E"/>
    <w:rsid w:val="005963BE"/>
    <w:rsid w:val="005A63EC"/>
    <w:rsid w:val="005B5AA5"/>
    <w:rsid w:val="005D0EC1"/>
    <w:rsid w:val="005D3A89"/>
    <w:rsid w:val="00604F87"/>
    <w:rsid w:val="00610F8B"/>
    <w:rsid w:val="00612B89"/>
    <w:rsid w:val="00622593"/>
    <w:rsid w:val="00622A08"/>
    <w:rsid w:val="00625966"/>
    <w:rsid w:val="00657089"/>
    <w:rsid w:val="00663DF0"/>
    <w:rsid w:val="00683105"/>
    <w:rsid w:val="006A4D04"/>
    <w:rsid w:val="00707D70"/>
    <w:rsid w:val="007374A7"/>
    <w:rsid w:val="00741361"/>
    <w:rsid w:val="0078077C"/>
    <w:rsid w:val="00786C8C"/>
    <w:rsid w:val="007C786C"/>
    <w:rsid w:val="007E1C33"/>
    <w:rsid w:val="007F05CF"/>
    <w:rsid w:val="007F4A6A"/>
    <w:rsid w:val="00821687"/>
    <w:rsid w:val="00856EBF"/>
    <w:rsid w:val="008709D0"/>
    <w:rsid w:val="00883A42"/>
    <w:rsid w:val="00897090"/>
    <w:rsid w:val="008B1555"/>
    <w:rsid w:val="008C2FD4"/>
    <w:rsid w:val="008D20DE"/>
    <w:rsid w:val="00946057"/>
    <w:rsid w:val="00981072"/>
    <w:rsid w:val="009819AA"/>
    <w:rsid w:val="009D47A1"/>
    <w:rsid w:val="009F3B2C"/>
    <w:rsid w:val="009F66DC"/>
    <w:rsid w:val="009F71A8"/>
    <w:rsid w:val="00A50F77"/>
    <w:rsid w:val="00A64D40"/>
    <w:rsid w:val="00AA0BCC"/>
    <w:rsid w:val="00AC7295"/>
    <w:rsid w:val="00B12C85"/>
    <w:rsid w:val="00B1356F"/>
    <w:rsid w:val="00B172C9"/>
    <w:rsid w:val="00B67AE7"/>
    <w:rsid w:val="00B70FE9"/>
    <w:rsid w:val="00B81D81"/>
    <w:rsid w:val="00BA7FF3"/>
    <w:rsid w:val="00BB7F5D"/>
    <w:rsid w:val="00BC6A59"/>
    <w:rsid w:val="00C378D4"/>
    <w:rsid w:val="00CC463E"/>
    <w:rsid w:val="00CD2B2F"/>
    <w:rsid w:val="00CD591F"/>
    <w:rsid w:val="00CE0358"/>
    <w:rsid w:val="00CF0CD3"/>
    <w:rsid w:val="00CF3D85"/>
    <w:rsid w:val="00D032D7"/>
    <w:rsid w:val="00D03B50"/>
    <w:rsid w:val="00D05D87"/>
    <w:rsid w:val="00D06172"/>
    <w:rsid w:val="00D17E71"/>
    <w:rsid w:val="00D35DD6"/>
    <w:rsid w:val="00D5007D"/>
    <w:rsid w:val="00D73F40"/>
    <w:rsid w:val="00D81CC3"/>
    <w:rsid w:val="00DA0C1D"/>
    <w:rsid w:val="00DA2DF0"/>
    <w:rsid w:val="00DA6000"/>
    <w:rsid w:val="00DB7095"/>
    <w:rsid w:val="00DC7476"/>
    <w:rsid w:val="00E024AD"/>
    <w:rsid w:val="00E0714E"/>
    <w:rsid w:val="00E20138"/>
    <w:rsid w:val="00E26E0F"/>
    <w:rsid w:val="00E4509B"/>
    <w:rsid w:val="00E61B7E"/>
    <w:rsid w:val="00E62EE9"/>
    <w:rsid w:val="00E74F33"/>
    <w:rsid w:val="00E84809"/>
    <w:rsid w:val="00E93E45"/>
    <w:rsid w:val="00EB4B5C"/>
    <w:rsid w:val="00EC7F0E"/>
    <w:rsid w:val="00F01F1E"/>
    <w:rsid w:val="00F24C32"/>
    <w:rsid w:val="00F37BC4"/>
    <w:rsid w:val="00F570E5"/>
    <w:rsid w:val="00F746A4"/>
    <w:rsid w:val="00FA1BD0"/>
    <w:rsid w:val="00FC2138"/>
    <w:rsid w:val="00FE0662"/>
    <w:rsid w:val="00FE4178"/>
    <w:rsid w:val="00FF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99</cp:revision>
  <cp:lastPrinted>2025-03-10T09:36:00Z</cp:lastPrinted>
  <dcterms:created xsi:type="dcterms:W3CDTF">2019-09-06T06:42:00Z</dcterms:created>
  <dcterms:modified xsi:type="dcterms:W3CDTF">2025-05-13T07:49:00Z</dcterms:modified>
</cp:coreProperties>
</file>