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</w:t>
      </w:r>
      <w:r w:rsidR="00051C1A">
        <w:rPr>
          <w:color w:val="000000"/>
          <w:szCs w:val="28"/>
        </w:rPr>
        <w:t xml:space="preserve">                           28.02</w:t>
      </w:r>
      <w:r>
        <w:rPr>
          <w:color w:val="000000"/>
          <w:szCs w:val="28"/>
        </w:rPr>
        <w:t>.2025г  № 3</w:t>
      </w:r>
      <w:r w:rsidR="00051C1A">
        <w:rPr>
          <w:color w:val="000000"/>
          <w:szCs w:val="28"/>
        </w:rPr>
        <w:t>0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051C1A">
        <w:rPr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051C1A">
        <w:rPr>
          <w:sz w:val="28"/>
          <w:szCs w:val="28"/>
        </w:rPr>
        <w:t>:769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268C5">
        <w:rPr>
          <w:sz w:val="28"/>
          <w:szCs w:val="28"/>
        </w:rPr>
        <w:t>ий район, д</w:t>
      </w:r>
      <w:proofErr w:type="gramStart"/>
      <w:r w:rsidR="007268C5">
        <w:rPr>
          <w:sz w:val="28"/>
          <w:szCs w:val="28"/>
        </w:rPr>
        <w:t>.Н</w:t>
      </w:r>
      <w:proofErr w:type="gramEnd"/>
      <w:r w:rsidR="007268C5">
        <w:rPr>
          <w:sz w:val="28"/>
          <w:szCs w:val="28"/>
        </w:rPr>
        <w:t>овое Четово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7268C5">
        <w:rPr>
          <w:sz w:val="28"/>
          <w:szCs w:val="28"/>
        </w:rPr>
        <w:t>ляйское, Новое Четово деревня, Новое Четово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7268C5">
        <w:rPr>
          <w:sz w:val="28"/>
          <w:szCs w:val="28"/>
        </w:rPr>
        <w:t>д.3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051C1A" w:rsidRDefault="00051C1A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0614EA" w:rsidRDefault="000614EA" w:rsidP="000614E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Глава Варжеляйского</w:t>
      </w:r>
    </w:p>
    <w:p w:rsidR="000614EA" w:rsidRDefault="000614EA" w:rsidP="000614E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сельского поселения:                                                    Н.Н.Самсонова</w:t>
      </w:r>
    </w:p>
    <w:p w:rsidR="000614EA" w:rsidRDefault="000614EA" w:rsidP="000614EA">
      <w:pPr>
        <w:pStyle w:val="a3"/>
        <w:jc w:val="both"/>
        <w:rPr>
          <w:szCs w:val="28"/>
          <w:lang/>
        </w:rPr>
      </w:pPr>
    </w:p>
    <w:p w:rsidR="007268C5" w:rsidRPr="000614EA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  <w:rPr>
          <w:lang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051C1A"/>
    <w:rsid w:val="000614EA"/>
    <w:rsid w:val="001534E1"/>
    <w:rsid w:val="001E43BF"/>
    <w:rsid w:val="00217D4E"/>
    <w:rsid w:val="00260575"/>
    <w:rsid w:val="002B18E4"/>
    <w:rsid w:val="002C7351"/>
    <w:rsid w:val="00336799"/>
    <w:rsid w:val="003442E3"/>
    <w:rsid w:val="003445F1"/>
    <w:rsid w:val="003509CF"/>
    <w:rsid w:val="00396C6F"/>
    <w:rsid w:val="003A4178"/>
    <w:rsid w:val="003E2499"/>
    <w:rsid w:val="003E7B59"/>
    <w:rsid w:val="00401F4A"/>
    <w:rsid w:val="004823F8"/>
    <w:rsid w:val="004B2429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12DCE"/>
    <w:rsid w:val="0085595F"/>
    <w:rsid w:val="0086634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4288"/>
    <w:rsid w:val="00B75F2E"/>
    <w:rsid w:val="00B86D31"/>
    <w:rsid w:val="00BB7F5D"/>
    <w:rsid w:val="00C0074F"/>
    <w:rsid w:val="00CE271F"/>
    <w:rsid w:val="00CE7178"/>
    <w:rsid w:val="00CF419E"/>
    <w:rsid w:val="00DA0C1D"/>
    <w:rsid w:val="00DC452F"/>
    <w:rsid w:val="00E12EF5"/>
    <w:rsid w:val="00E372C5"/>
    <w:rsid w:val="00EC64C9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76</cp:revision>
  <cp:lastPrinted>2025-02-28T08:36:00Z</cp:lastPrinted>
  <dcterms:created xsi:type="dcterms:W3CDTF">2019-09-06T06:42:00Z</dcterms:created>
  <dcterms:modified xsi:type="dcterms:W3CDTF">2025-03-10T07:00:00Z</dcterms:modified>
</cp:coreProperties>
</file>